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9"/>
      </w:tblGrid>
      <w:tr w:rsidR="004342BC" w:rsidTr="00BE47D3">
        <w:tc>
          <w:tcPr>
            <w:tcW w:w="4359" w:type="dxa"/>
          </w:tcPr>
          <w:p w:rsidR="004342BC" w:rsidRDefault="00896950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69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                                                                                      </w:t>
            </w:r>
            <w:r w:rsidRPr="00896950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342BC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Роговского сельского поселения</w:t>
            </w: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Тимашевского района</w:t>
            </w: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от_______________№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_________</w:t>
            </w:r>
          </w:p>
        </w:tc>
      </w:tr>
    </w:tbl>
    <w:p w:rsidR="00D1627F" w:rsidRDefault="00D1627F" w:rsidP="00E070AF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5F2B80" w:rsidRDefault="005F2B80" w:rsidP="00E070AF">
      <w:pPr>
        <w:tabs>
          <w:tab w:val="left" w:pos="5245"/>
        </w:tabs>
        <w:spacing w:line="240" w:lineRule="auto"/>
        <w:ind w:left="5245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261"/>
        <w:gridCol w:w="6378"/>
      </w:tblGrid>
      <w:tr w:rsidR="00D1627F" w:rsidRPr="00665F61" w:rsidTr="00D565D7">
        <w:tc>
          <w:tcPr>
            <w:tcW w:w="9639" w:type="dxa"/>
            <w:gridSpan w:val="2"/>
          </w:tcPr>
          <w:p w:rsidR="00F37089" w:rsidRPr="00BE47D3" w:rsidRDefault="00F37089" w:rsidP="00E070AF">
            <w:pPr>
              <w:pStyle w:val="1"/>
              <w:rPr>
                <w:b w:val="0"/>
                <w:sz w:val="28"/>
                <w:szCs w:val="28"/>
              </w:rPr>
            </w:pPr>
            <w:r w:rsidRPr="00BE47D3">
              <w:rPr>
                <w:b w:val="0"/>
                <w:sz w:val="28"/>
                <w:szCs w:val="28"/>
              </w:rPr>
              <w:t>ПАСПОРТ</w:t>
            </w:r>
          </w:p>
          <w:p w:rsidR="00C872B3" w:rsidRDefault="00D1627F" w:rsidP="00E070AF">
            <w:pPr>
              <w:pStyle w:val="1"/>
              <w:rPr>
                <w:sz w:val="28"/>
                <w:szCs w:val="28"/>
              </w:rPr>
            </w:pPr>
            <w:r w:rsidRPr="00665F61">
              <w:rPr>
                <w:sz w:val="28"/>
                <w:szCs w:val="28"/>
              </w:rPr>
              <w:t xml:space="preserve">муниципальной программы </w:t>
            </w:r>
            <w:r w:rsidR="000A0BC0">
              <w:rPr>
                <w:sz w:val="28"/>
                <w:szCs w:val="28"/>
              </w:rPr>
              <w:t>Роговского</w:t>
            </w:r>
            <w:r w:rsidRPr="00665F61">
              <w:rPr>
                <w:sz w:val="28"/>
                <w:szCs w:val="28"/>
              </w:rPr>
              <w:t xml:space="preserve"> сельского поселения Тимашевского района «</w:t>
            </w:r>
            <w:r w:rsidR="000A0BC0">
              <w:rPr>
                <w:sz w:val="28"/>
                <w:szCs w:val="28"/>
              </w:rPr>
              <w:t>Коммунальное</w:t>
            </w:r>
            <w:r>
              <w:rPr>
                <w:sz w:val="28"/>
                <w:szCs w:val="28"/>
              </w:rPr>
              <w:t xml:space="preserve"> хозяйств</w:t>
            </w:r>
            <w:r w:rsidR="000A0BC0">
              <w:rPr>
                <w:sz w:val="28"/>
                <w:szCs w:val="28"/>
              </w:rPr>
              <w:t>о</w:t>
            </w:r>
            <w:r w:rsidRPr="00665F61">
              <w:rPr>
                <w:sz w:val="28"/>
                <w:szCs w:val="28"/>
              </w:rPr>
              <w:t>»</w:t>
            </w:r>
          </w:p>
          <w:p w:rsidR="00D1627F" w:rsidRPr="00665F61" w:rsidRDefault="00C872B3" w:rsidP="00E070AF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F2B80">
              <w:rPr>
                <w:sz w:val="28"/>
                <w:szCs w:val="28"/>
              </w:rPr>
              <w:t>а 2015 – 2017 годы</w:t>
            </w:r>
          </w:p>
        </w:tc>
      </w:tr>
      <w:tr w:rsidR="00D1627F" w:rsidRPr="00665F61" w:rsidTr="00D565D7">
        <w:tc>
          <w:tcPr>
            <w:tcW w:w="9639" w:type="dxa"/>
            <w:gridSpan w:val="2"/>
          </w:tcPr>
          <w:p w:rsidR="00D1627F" w:rsidRPr="00665F61" w:rsidRDefault="00D1627F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627F" w:rsidRPr="00665F61" w:rsidTr="00D565D7">
        <w:tc>
          <w:tcPr>
            <w:tcW w:w="3261" w:type="dxa"/>
          </w:tcPr>
          <w:p w:rsidR="00D1627F" w:rsidRPr="00F37089" w:rsidRDefault="00D1627F" w:rsidP="00E070A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089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8" w:type="dxa"/>
          </w:tcPr>
          <w:p w:rsidR="00D1627F" w:rsidRPr="00665F61" w:rsidRDefault="009D3F8B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A66A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62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Роговского</w:t>
            </w:r>
            <w:r w:rsidR="00D1627F" w:rsidRPr="00665F6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Тимашевского района</w:t>
            </w:r>
          </w:p>
        </w:tc>
      </w:tr>
      <w:tr w:rsidR="00D1627F" w:rsidRPr="00665F61" w:rsidTr="00D565D7">
        <w:tc>
          <w:tcPr>
            <w:tcW w:w="3261" w:type="dxa"/>
          </w:tcPr>
          <w:p w:rsidR="001B6472" w:rsidRPr="00F37089" w:rsidRDefault="001B6472" w:rsidP="00E070A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627F" w:rsidRPr="00F37089" w:rsidRDefault="00D1627F" w:rsidP="00E070A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089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378" w:type="dxa"/>
          </w:tcPr>
          <w:p w:rsidR="00565A3A" w:rsidRDefault="00565A3A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27F" w:rsidRPr="00665F61" w:rsidRDefault="00D1627F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D1627F" w:rsidRPr="00665F61" w:rsidTr="00D565D7">
        <w:tc>
          <w:tcPr>
            <w:tcW w:w="3261" w:type="dxa"/>
          </w:tcPr>
          <w:p w:rsidR="001B6472" w:rsidRDefault="001B6472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27F" w:rsidRPr="00F37089" w:rsidRDefault="00D1627F" w:rsidP="00E070A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089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78" w:type="dxa"/>
          </w:tcPr>
          <w:p w:rsidR="00565A3A" w:rsidRDefault="00565A3A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27F" w:rsidRPr="00665F61" w:rsidRDefault="00D1627F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D1627F" w:rsidRPr="00665F61" w:rsidTr="00D565D7">
        <w:tc>
          <w:tcPr>
            <w:tcW w:w="3261" w:type="dxa"/>
          </w:tcPr>
          <w:p w:rsidR="001B6472" w:rsidRPr="00F37089" w:rsidRDefault="001B6472" w:rsidP="00E070A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627F" w:rsidRPr="00F37089" w:rsidRDefault="00D1627F" w:rsidP="00E070A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089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78" w:type="dxa"/>
          </w:tcPr>
          <w:p w:rsidR="00565A3A" w:rsidRDefault="00565A3A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27F" w:rsidRPr="00665F61" w:rsidRDefault="00D1627F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D1627F" w:rsidRPr="00665F61" w:rsidTr="00D565D7">
        <w:tc>
          <w:tcPr>
            <w:tcW w:w="3261" w:type="dxa"/>
          </w:tcPr>
          <w:p w:rsidR="00565A3A" w:rsidRDefault="00565A3A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27F" w:rsidRPr="00F37089" w:rsidRDefault="00D1627F" w:rsidP="00E070A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089">
              <w:rPr>
                <w:rFonts w:ascii="Times New Roman" w:hAnsi="Times New Roman" w:cs="Times New Roman"/>
                <w:b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</w:tcPr>
          <w:p w:rsidR="00565A3A" w:rsidRDefault="00565A3A" w:rsidP="00E070A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27F" w:rsidRDefault="004628C5" w:rsidP="00E070A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F487E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бесперебойн</w:t>
            </w:r>
            <w:r w:rsidR="005F487E">
              <w:rPr>
                <w:rFonts w:ascii="Times New Roman" w:hAnsi="Times New Roman" w:cs="Times New Roman"/>
                <w:sz w:val="28"/>
                <w:szCs w:val="28"/>
              </w:rPr>
              <w:t xml:space="preserve">ой и качественной </w:t>
            </w:r>
            <w:r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подач</w:t>
            </w:r>
            <w:r w:rsidR="005F48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питьевой воды на территории </w:t>
            </w:r>
            <w:r w:rsidR="009D3F8B">
              <w:rPr>
                <w:rFonts w:ascii="Times New Roman" w:hAnsi="Times New Roman" w:cs="Times New Roman"/>
                <w:sz w:val="28"/>
                <w:szCs w:val="28"/>
              </w:rPr>
              <w:t>Роговского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Тимашевского района, сохранение</w:t>
            </w:r>
            <w:r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водоснабжения и водоотведения;</w:t>
            </w:r>
          </w:p>
          <w:p w:rsidR="004628C5" w:rsidRPr="004628C5" w:rsidRDefault="004628C5" w:rsidP="00E070A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C64BA">
              <w:rPr>
                <w:rFonts w:ascii="Times New Roman" w:hAnsi="Times New Roman" w:cs="Times New Roman"/>
                <w:sz w:val="28"/>
                <w:szCs w:val="28"/>
              </w:rPr>
              <w:t xml:space="preserve">газификация </w:t>
            </w:r>
            <w:r w:rsidR="009D3F8B">
              <w:rPr>
                <w:rFonts w:ascii="Times New Roman" w:hAnsi="Times New Roman" w:cs="Times New Roman"/>
                <w:sz w:val="28"/>
                <w:szCs w:val="28"/>
              </w:rPr>
              <w:t>Роговского</w:t>
            </w:r>
            <w:r w:rsidR="006C64B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Тимашевского района</w:t>
            </w:r>
          </w:p>
        </w:tc>
      </w:tr>
      <w:tr w:rsidR="00D1627F" w:rsidRPr="00665F61" w:rsidTr="00D565D7">
        <w:tc>
          <w:tcPr>
            <w:tcW w:w="3261" w:type="dxa"/>
          </w:tcPr>
          <w:p w:rsidR="00D1627F" w:rsidRPr="00F37089" w:rsidRDefault="00D1627F" w:rsidP="00E070A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089">
              <w:rPr>
                <w:rFonts w:ascii="Times New Roman" w:hAnsi="Times New Roman" w:cs="Times New Roman"/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</w:tcPr>
          <w:p w:rsidR="0038492E" w:rsidRDefault="006C64BA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капитальный ремонт и ремонт водопроводных сетей </w:t>
            </w:r>
            <w:r w:rsidR="006166FC">
              <w:rPr>
                <w:rFonts w:ascii="Times New Roman" w:hAnsi="Times New Roman" w:cs="Times New Roman"/>
                <w:sz w:val="28"/>
                <w:szCs w:val="28"/>
              </w:rPr>
              <w:t xml:space="preserve">Роговского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Тимашевского района, повышение эксплуатационно</w:t>
            </w:r>
            <w:r w:rsidR="0038492E">
              <w:rPr>
                <w:rFonts w:ascii="Times New Roman" w:hAnsi="Times New Roman" w:cs="Times New Roman"/>
                <w:sz w:val="28"/>
                <w:szCs w:val="28"/>
              </w:rPr>
              <w:t>го состояния водопроводной сети;</w:t>
            </w:r>
          </w:p>
          <w:p w:rsidR="006C64BA" w:rsidRDefault="0038492E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C64B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строительство и реконструкция водозаборных сооружений, сетей водоснабжения;</w:t>
            </w:r>
          </w:p>
          <w:p w:rsidR="006C64BA" w:rsidRPr="006C64BA" w:rsidRDefault="006C64BA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C64B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C64BA">
              <w:rPr>
                <w:rFonts w:ascii="Times New Roman" w:hAnsi="Times New Roman" w:cs="Times New Roman"/>
                <w:sz w:val="28"/>
                <w:szCs w:val="28"/>
              </w:rPr>
              <w:t xml:space="preserve">троительство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газопровод</w:t>
            </w:r>
            <w:r w:rsidR="00737C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низкого давления на территории </w:t>
            </w:r>
            <w:r w:rsidR="006166FC">
              <w:rPr>
                <w:rFonts w:ascii="Times New Roman" w:hAnsi="Times New Roman" w:cs="Times New Roman"/>
                <w:sz w:val="28"/>
                <w:szCs w:val="28"/>
              </w:rPr>
              <w:t>Роговског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Тимашевского района;</w:t>
            </w:r>
          </w:p>
        </w:tc>
      </w:tr>
      <w:tr w:rsidR="00D1627F" w:rsidRPr="00665F61" w:rsidTr="00D565D7">
        <w:tc>
          <w:tcPr>
            <w:tcW w:w="3261" w:type="dxa"/>
          </w:tcPr>
          <w:p w:rsidR="00D1627F" w:rsidRPr="00F37089" w:rsidRDefault="00D1627F" w:rsidP="00E070A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08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378" w:type="dxa"/>
          </w:tcPr>
          <w:p w:rsidR="00D1627F" w:rsidRDefault="00056D5A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C3C7C">
              <w:rPr>
                <w:rFonts w:ascii="Times New Roman" w:hAnsi="Times New Roman" w:cs="Times New Roman"/>
                <w:sz w:val="28"/>
                <w:szCs w:val="28"/>
              </w:rPr>
              <w:t>реконструкция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сетей водоснабжения</w:t>
            </w:r>
            <w:r w:rsidR="007C0087">
              <w:rPr>
                <w:rFonts w:ascii="Times New Roman" w:hAnsi="Times New Roman" w:cs="Times New Roman"/>
                <w:sz w:val="28"/>
                <w:szCs w:val="28"/>
              </w:rPr>
              <w:t>, (</w:t>
            </w:r>
            <w:proofErr w:type="gramStart"/>
            <w:r w:rsidR="007C0087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="007C008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6D5A" w:rsidRDefault="00056D5A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C791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введенных в эксплуатацию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6065">
              <w:rPr>
                <w:rFonts w:ascii="Times New Roman" w:hAnsi="Times New Roman" w:cs="Times New Roman"/>
                <w:sz w:val="28"/>
                <w:szCs w:val="28"/>
              </w:rPr>
              <w:t>объектов водоснабжения</w:t>
            </w:r>
            <w:r w:rsidR="007C0087">
              <w:rPr>
                <w:rFonts w:ascii="Times New Roman" w:hAnsi="Times New Roman" w:cs="Times New Roman"/>
                <w:sz w:val="28"/>
                <w:szCs w:val="28"/>
              </w:rPr>
              <w:t xml:space="preserve"> (шт.)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6D5A" w:rsidRDefault="00056D5A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протяженность отремонтированных сетей водоснабжения и канализации</w:t>
            </w:r>
            <w:r w:rsidR="007C008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7C0087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="007C0087">
              <w:rPr>
                <w:rFonts w:ascii="Times New Roman" w:hAnsi="Times New Roman" w:cs="Times New Roman"/>
                <w:sz w:val="28"/>
                <w:szCs w:val="28"/>
              </w:rPr>
              <w:t>.);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0087" w:rsidRDefault="003C791A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приобретенных насосов для водонапорных башен</w:t>
            </w:r>
            <w:r w:rsidR="007C0087">
              <w:rPr>
                <w:rFonts w:ascii="Times New Roman" w:hAnsi="Times New Roman" w:cs="Times New Roman"/>
                <w:sz w:val="28"/>
                <w:szCs w:val="28"/>
              </w:rPr>
              <w:t xml:space="preserve"> (шт.);</w:t>
            </w:r>
          </w:p>
          <w:p w:rsidR="003C791A" w:rsidRDefault="00AC6065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протяженность построенных газораспределительных сетей</w:t>
            </w:r>
            <w:r w:rsidR="007C008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7C0087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="007C0087">
              <w:rPr>
                <w:rFonts w:ascii="Times New Roman" w:hAnsi="Times New Roman" w:cs="Times New Roman"/>
                <w:sz w:val="28"/>
                <w:szCs w:val="28"/>
              </w:rPr>
              <w:t>.);</w:t>
            </w:r>
          </w:p>
          <w:p w:rsidR="00AC6065" w:rsidRDefault="00AC6065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готовых проектов строительства газопроводов</w:t>
            </w:r>
            <w:r w:rsidR="007C0087">
              <w:rPr>
                <w:rFonts w:ascii="Times New Roman" w:hAnsi="Times New Roman" w:cs="Times New Roman"/>
                <w:sz w:val="28"/>
                <w:szCs w:val="28"/>
              </w:rPr>
              <w:t xml:space="preserve"> (шт.)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3B9A" w:rsidRPr="00665F61" w:rsidRDefault="00381DAA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газифицированных домовладений</w:t>
            </w:r>
            <w:r w:rsidR="007C0087">
              <w:rPr>
                <w:rFonts w:ascii="Times New Roman" w:hAnsi="Times New Roman" w:cs="Times New Roman"/>
                <w:sz w:val="28"/>
                <w:szCs w:val="28"/>
              </w:rPr>
              <w:t>(ед.).</w:t>
            </w:r>
          </w:p>
        </w:tc>
      </w:tr>
      <w:tr w:rsidR="00D1627F" w:rsidRPr="00665F61" w:rsidTr="000C0D37">
        <w:trPr>
          <w:trHeight w:val="1384"/>
        </w:trPr>
        <w:tc>
          <w:tcPr>
            <w:tcW w:w="3261" w:type="dxa"/>
          </w:tcPr>
          <w:p w:rsidR="00D1627F" w:rsidRPr="00F37089" w:rsidRDefault="00D1627F" w:rsidP="00E070A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089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378" w:type="dxa"/>
          </w:tcPr>
          <w:p w:rsidR="002D58F9" w:rsidRDefault="002D58F9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  <w:p w:rsidR="002D58F9" w:rsidRDefault="007C0087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муниципальной программы </w:t>
            </w:r>
          </w:p>
          <w:p w:rsidR="00D1627F" w:rsidRPr="00665F61" w:rsidRDefault="00D1627F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2015-2017 годы</w:t>
            </w:r>
            <w:r w:rsidR="007C00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1627F" w:rsidRPr="00665F61" w:rsidTr="00D565D7">
        <w:tc>
          <w:tcPr>
            <w:tcW w:w="3261" w:type="dxa"/>
          </w:tcPr>
          <w:p w:rsidR="00D1627F" w:rsidRPr="00F37089" w:rsidRDefault="00D1627F" w:rsidP="00E070A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089">
              <w:rPr>
                <w:rFonts w:ascii="Times New Roman" w:hAnsi="Times New Roman" w:cs="Times New Roman"/>
                <w:b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378" w:type="dxa"/>
          </w:tcPr>
          <w:p w:rsidR="00D1627F" w:rsidRPr="00464228" w:rsidRDefault="00D1627F" w:rsidP="00E0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4228">
              <w:rPr>
                <w:rFonts w:ascii="Times New Roman" w:eastAsia="Times New Roman" w:hAnsi="Times New Roman"/>
                <w:sz w:val="28"/>
                <w:szCs w:val="28"/>
              </w:rPr>
              <w:t xml:space="preserve">Общий объем финансирования Программы </w:t>
            </w:r>
            <w:r w:rsidR="00E8440D" w:rsidRPr="00F37089"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Pr="00464228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составляет </w:t>
            </w:r>
            <w:r w:rsidR="00867DBE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7079B4">
              <w:rPr>
                <w:rFonts w:ascii="Times New Roman" w:eastAsia="Times New Roman" w:hAnsi="Times New Roman"/>
                <w:sz w:val="28"/>
                <w:szCs w:val="28"/>
              </w:rPr>
              <w:t>99</w:t>
            </w:r>
            <w:r w:rsidR="00867DBE">
              <w:rPr>
                <w:rFonts w:ascii="Times New Roman" w:eastAsia="Times New Roman" w:hAnsi="Times New Roman"/>
                <w:sz w:val="28"/>
                <w:szCs w:val="28"/>
              </w:rPr>
              <w:t>2,5</w:t>
            </w:r>
            <w:r w:rsidR="00211C83" w:rsidRPr="0046422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64228">
              <w:rPr>
                <w:rFonts w:ascii="Times New Roman" w:eastAsia="Times New Roman" w:hAnsi="Times New Roman"/>
                <w:sz w:val="28"/>
                <w:szCs w:val="28"/>
              </w:rPr>
              <w:t>тыс. руб., в том числе по годам:</w:t>
            </w:r>
          </w:p>
          <w:p w:rsidR="00D1627F" w:rsidRPr="00464228" w:rsidRDefault="00D1627F" w:rsidP="00E0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4228">
              <w:rPr>
                <w:rFonts w:ascii="Times New Roman" w:eastAsia="Times New Roman" w:hAnsi="Times New Roman"/>
                <w:sz w:val="28"/>
                <w:szCs w:val="28"/>
              </w:rPr>
              <w:t xml:space="preserve">        2015 год – </w:t>
            </w:r>
            <w:r w:rsidR="005020D0" w:rsidRPr="003E5805">
              <w:rPr>
                <w:rFonts w:ascii="Times New Roman" w:eastAsia="Times New Roman" w:hAnsi="Times New Roman"/>
                <w:sz w:val="28"/>
                <w:szCs w:val="28"/>
              </w:rPr>
              <w:t>977</w:t>
            </w:r>
            <w:r w:rsidR="00B74624" w:rsidRPr="00464228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826559" w:rsidRPr="00D561D6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464228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руб.</w:t>
            </w:r>
          </w:p>
          <w:p w:rsidR="00D1627F" w:rsidRPr="00464228" w:rsidRDefault="00D1627F" w:rsidP="00E0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4228">
              <w:rPr>
                <w:rFonts w:ascii="Times New Roman" w:eastAsia="Times New Roman" w:hAnsi="Times New Roman"/>
                <w:sz w:val="28"/>
                <w:szCs w:val="28"/>
              </w:rPr>
              <w:t xml:space="preserve">        2016 год – </w:t>
            </w:r>
            <w:r w:rsidR="002D55D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867DBE">
              <w:rPr>
                <w:rFonts w:ascii="Times New Roman" w:eastAsia="Times New Roman" w:hAnsi="Times New Roman"/>
                <w:sz w:val="28"/>
                <w:szCs w:val="28"/>
              </w:rPr>
              <w:t>855</w:t>
            </w:r>
            <w:r w:rsidR="005356CB" w:rsidRPr="00464228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867DBE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464228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руб.</w:t>
            </w:r>
          </w:p>
          <w:p w:rsidR="00D1627F" w:rsidRDefault="00D1627F" w:rsidP="00E070AF">
            <w:pPr>
              <w:pStyle w:val="a3"/>
              <w:ind w:right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642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2017 год – </w:t>
            </w:r>
            <w:r w:rsidR="007079B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216</w:t>
            </w:r>
            <w:r w:rsidR="00D30C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  <w:r w:rsidR="00EF558A" w:rsidRPr="004642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="00D30C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  <w:r w:rsidRPr="004642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 руб.</w:t>
            </w:r>
          </w:p>
          <w:p w:rsidR="007A5EC6" w:rsidRPr="007A5EC6" w:rsidRDefault="0084496B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1627F" w:rsidRPr="00665F61" w:rsidTr="00D565D7">
        <w:tc>
          <w:tcPr>
            <w:tcW w:w="3261" w:type="dxa"/>
          </w:tcPr>
          <w:p w:rsidR="00D1627F" w:rsidRPr="00F37089" w:rsidRDefault="00D1627F" w:rsidP="00E070A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3708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 w:rsidRPr="00F370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6378" w:type="dxa"/>
          </w:tcPr>
          <w:p w:rsidR="00D1627F" w:rsidRPr="00665F61" w:rsidRDefault="00D1627F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 осуществляет </w:t>
            </w:r>
            <w:r w:rsidR="003F26F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6222E1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3F26F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6222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26F5">
              <w:rPr>
                <w:rFonts w:ascii="Times New Roman" w:hAnsi="Times New Roman"/>
                <w:sz w:val="28"/>
                <w:szCs w:val="28"/>
              </w:rPr>
              <w:t>Роговского</w:t>
            </w:r>
            <w:r w:rsidRPr="00665F6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Тимашевского района</w:t>
            </w:r>
          </w:p>
        </w:tc>
      </w:tr>
    </w:tbl>
    <w:p w:rsidR="00654DE2" w:rsidRDefault="00654DE2" w:rsidP="00E070AF">
      <w:pPr>
        <w:spacing w:line="240" w:lineRule="auto"/>
        <w:rPr>
          <w:b/>
        </w:rPr>
      </w:pPr>
    </w:p>
    <w:p w:rsidR="007C0087" w:rsidRPr="00654DE2" w:rsidRDefault="007C0087" w:rsidP="00E070AF">
      <w:pPr>
        <w:spacing w:line="240" w:lineRule="auto"/>
        <w:rPr>
          <w:b/>
        </w:rPr>
      </w:pPr>
    </w:p>
    <w:p w:rsidR="00845FD9" w:rsidRPr="003D5AAA" w:rsidRDefault="00845FD9" w:rsidP="00E070AF">
      <w:pPr>
        <w:pStyle w:val="a5"/>
        <w:numPr>
          <w:ilvl w:val="0"/>
          <w:numId w:val="2"/>
        </w:numPr>
        <w:spacing w:line="240" w:lineRule="auto"/>
        <w:jc w:val="center"/>
        <w:rPr>
          <w:b/>
        </w:rPr>
      </w:pPr>
      <w:r w:rsidRPr="00845FD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Характеристика текущего состояния </w:t>
      </w:r>
      <w:r w:rsidR="003D5AAA">
        <w:rPr>
          <w:b/>
        </w:rPr>
        <w:t xml:space="preserve"> </w:t>
      </w:r>
      <w:r w:rsidRPr="003D5AA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и  прогноз развития</w:t>
      </w:r>
      <w:r w:rsidR="001722C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соответствующей сферы реализации </w:t>
      </w:r>
      <w:r w:rsidR="0092756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муниципальной программы</w:t>
      </w:r>
    </w:p>
    <w:p w:rsidR="000614AF" w:rsidRDefault="004F4606" w:rsidP="00E07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1C3730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C3730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Коммунальное хозяйство»</w:t>
      </w:r>
      <w:r w:rsidR="00D61FF0" w:rsidRPr="00D61FF0">
        <w:rPr>
          <w:rFonts w:ascii="Times New Roman" w:hAnsi="Times New Roman"/>
          <w:sz w:val="28"/>
          <w:szCs w:val="28"/>
        </w:rPr>
        <w:t xml:space="preserve"> </w:t>
      </w:r>
      <w:r w:rsidR="00D61FF0">
        <w:rPr>
          <w:rFonts w:ascii="Times New Roman" w:hAnsi="Times New Roman"/>
          <w:sz w:val="28"/>
          <w:szCs w:val="28"/>
        </w:rPr>
        <w:t>на 2015-2017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1FF0">
        <w:rPr>
          <w:rFonts w:ascii="Times New Roman" w:hAnsi="Times New Roman" w:cs="Times New Roman"/>
          <w:sz w:val="28"/>
          <w:szCs w:val="28"/>
        </w:rPr>
        <w:t>Роговского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D61FF0">
        <w:rPr>
          <w:rFonts w:ascii="Times New Roman" w:hAnsi="Times New Roman" w:cs="Times New Roman"/>
          <w:sz w:val="28"/>
          <w:szCs w:val="28"/>
        </w:rPr>
        <w:t>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587EAA">
        <w:rPr>
          <w:rFonts w:ascii="Times New Roman" w:hAnsi="Times New Roman"/>
          <w:sz w:val="28"/>
          <w:szCs w:val="28"/>
        </w:rPr>
        <w:t xml:space="preserve">(далее </w:t>
      </w:r>
      <w:r w:rsidR="00587EAA" w:rsidRPr="00464228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587EAA">
        <w:rPr>
          <w:rFonts w:ascii="Times New Roman" w:hAnsi="Times New Roman"/>
          <w:sz w:val="28"/>
          <w:szCs w:val="28"/>
        </w:rPr>
        <w:t xml:space="preserve"> муниципальная программа) </w:t>
      </w:r>
      <w:r w:rsidRPr="002E282C">
        <w:rPr>
          <w:rFonts w:ascii="Times New Roman" w:hAnsi="Times New Roman" w:cs="Times New Roman"/>
          <w:sz w:val="28"/>
          <w:szCs w:val="28"/>
        </w:rPr>
        <w:t>разработана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62A0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4C60C5">
        <w:rPr>
          <w:rFonts w:ascii="Times New Roman" w:hAnsi="Times New Roman" w:cs="Times New Roman"/>
          <w:sz w:val="28"/>
          <w:szCs w:val="28"/>
        </w:rPr>
        <w:t>с пунктом 17 статьи 14 Федерального закона от 6 октября 2003 года № 131-ФЗ «Об общих принципах организации местного самоуправления в Российской Федерации».</w:t>
      </w:r>
      <w:r w:rsidR="00D61FF0">
        <w:rPr>
          <w:rFonts w:ascii="Times New Roman" w:hAnsi="Times New Roman" w:cs="Times New Roman"/>
          <w:sz w:val="28"/>
          <w:szCs w:val="28"/>
        </w:rPr>
        <w:t xml:space="preserve"> </w:t>
      </w:r>
      <w:r w:rsidR="00D278BE">
        <w:rPr>
          <w:rFonts w:ascii="Times New Roman" w:hAnsi="Times New Roman" w:cs="Times New Roman"/>
          <w:sz w:val="28"/>
          <w:szCs w:val="28"/>
        </w:rPr>
        <w:t>К</w:t>
      </w:r>
      <w:r w:rsidR="00D278BE" w:rsidRPr="00990B71">
        <w:rPr>
          <w:rFonts w:ascii="Times New Roman" w:hAnsi="Times New Roman" w:cs="Times New Roman"/>
          <w:sz w:val="28"/>
          <w:szCs w:val="28"/>
        </w:rPr>
        <w:t xml:space="preserve"> вопросам местного значения относится организация в границах поселения </w:t>
      </w:r>
      <w:r w:rsidR="00D278BE" w:rsidRPr="00424853">
        <w:rPr>
          <w:rFonts w:ascii="Times New Roman" w:hAnsi="Times New Roman" w:cs="Times New Roman"/>
          <w:sz w:val="28"/>
          <w:szCs w:val="28"/>
        </w:rPr>
        <w:t>водоснабжения населения.</w:t>
      </w:r>
    </w:p>
    <w:p w:rsidR="00654DE2" w:rsidRPr="00654DE2" w:rsidRDefault="00D278BE" w:rsidP="00E070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0B71">
        <w:rPr>
          <w:rFonts w:ascii="Times New Roman" w:hAnsi="Times New Roman" w:cs="Times New Roman"/>
          <w:sz w:val="28"/>
          <w:szCs w:val="28"/>
        </w:rPr>
        <w:t xml:space="preserve"> </w:t>
      </w:r>
      <w:r w:rsidR="00654DE2" w:rsidRPr="00654DE2">
        <w:rPr>
          <w:rFonts w:ascii="Times New Roman" w:hAnsi="Times New Roman" w:cs="Times New Roman"/>
          <w:sz w:val="28"/>
          <w:szCs w:val="28"/>
        </w:rPr>
        <w:t xml:space="preserve">В каждом из хуторов поселения вокруг артезианских скважин организованна собственная система водоснабжения, магистральные водопроводы, связывающие системы водоснабжения, находящиеся в различных хуторах, </w:t>
      </w:r>
      <w:r w:rsidR="00A57D7D">
        <w:rPr>
          <w:rFonts w:ascii="Times New Roman" w:hAnsi="Times New Roman" w:cs="Times New Roman"/>
          <w:sz w:val="28"/>
          <w:szCs w:val="28"/>
        </w:rPr>
        <w:t>а</w:t>
      </w:r>
      <w:r w:rsidR="00654DE2" w:rsidRPr="00654DE2">
        <w:rPr>
          <w:rFonts w:ascii="Times New Roman" w:hAnsi="Times New Roman" w:cs="Times New Roman"/>
          <w:sz w:val="28"/>
          <w:szCs w:val="28"/>
        </w:rPr>
        <w:t xml:space="preserve"> единое целое - отсутствуют. Существующие системы водоснабжения полностью автономны друг от друга. Практически во всех хуторах, входящих в </w:t>
      </w:r>
      <w:r w:rsidR="00654DE2" w:rsidRPr="00654DE2">
        <w:rPr>
          <w:rFonts w:ascii="Times New Roman" w:hAnsi="Times New Roman" w:cs="Times New Roman"/>
          <w:sz w:val="28"/>
          <w:szCs w:val="28"/>
        </w:rPr>
        <w:lastRenderedPageBreak/>
        <w:t xml:space="preserve">состав поселения, в период  с июня по сентябрь месяц наблюдается дефицит </w:t>
      </w:r>
      <w:proofErr w:type="spellStart"/>
      <w:r w:rsidR="00654DE2" w:rsidRPr="00654DE2">
        <w:rPr>
          <w:rFonts w:ascii="Times New Roman" w:hAnsi="Times New Roman" w:cs="Times New Roman"/>
          <w:sz w:val="28"/>
          <w:szCs w:val="28"/>
        </w:rPr>
        <w:t>водообеспечения</w:t>
      </w:r>
      <w:proofErr w:type="spellEnd"/>
      <w:r w:rsidR="00654DE2" w:rsidRPr="00654DE2">
        <w:rPr>
          <w:rFonts w:ascii="Times New Roman" w:hAnsi="Times New Roman" w:cs="Times New Roman"/>
          <w:sz w:val="28"/>
          <w:szCs w:val="28"/>
        </w:rPr>
        <w:t>.</w:t>
      </w:r>
    </w:p>
    <w:p w:rsidR="00654DE2" w:rsidRPr="00654DE2" w:rsidRDefault="00654DE2" w:rsidP="00E070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4DE2">
        <w:rPr>
          <w:rFonts w:ascii="Times New Roman" w:hAnsi="Times New Roman" w:cs="Times New Roman"/>
          <w:sz w:val="28"/>
          <w:szCs w:val="28"/>
        </w:rPr>
        <w:t>Износ инженерных сетей составляет 7</w:t>
      </w:r>
      <w:r w:rsidR="00D32155">
        <w:rPr>
          <w:rFonts w:ascii="Times New Roman" w:hAnsi="Times New Roman" w:cs="Times New Roman"/>
          <w:sz w:val="28"/>
          <w:szCs w:val="28"/>
        </w:rPr>
        <w:t>4,</w:t>
      </w:r>
      <w:r w:rsidR="00E92C70">
        <w:rPr>
          <w:rFonts w:ascii="Times New Roman" w:hAnsi="Times New Roman" w:cs="Times New Roman"/>
          <w:sz w:val="28"/>
          <w:szCs w:val="28"/>
        </w:rPr>
        <w:t>7</w:t>
      </w:r>
      <w:r w:rsidRPr="00654DE2">
        <w:rPr>
          <w:rFonts w:ascii="Times New Roman" w:hAnsi="Times New Roman" w:cs="Times New Roman"/>
          <w:sz w:val="28"/>
          <w:szCs w:val="28"/>
        </w:rPr>
        <w:t xml:space="preserve"> %. Общая протяженность водопроводных сетей, переданных на баланс администрации </w:t>
      </w:r>
      <w:r w:rsidR="003900F0">
        <w:rPr>
          <w:rFonts w:ascii="Times New Roman" w:hAnsi="Times New Roman" w:cs="Times New Roman"/>
          <w:sz w:val="28"/>
          <w:szCs w:val="28"/>
        </w:rPr>
        <w:t>Роговского</w:t>
      </w:r>
      <w:r w:rsidRPr="00654DE2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района, </w:t>
      </w:r>
      <w:r w:rsidRPr="00737CEF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900F0" w:rsidRPr="00737CEF">
        <w:rPr>
          <w:rFonts w:ascii="Times New Roman" w:hAnsi="Times New Roman" w:cs="Times New Roman"/>
          <w:sz w:val="28"/>
          <w:szCs w:val="28"/>
        </w:rPr>
        <w:t>84,0</w:t>
      </w:r>
      <w:r w:rsidRPr="00737CEF">
        <w:rPr>
          <w:rFonts w:ascii="Times New Roman" w:hAnsi="Times New Roman" w:cs="Times New Roman"/>
          <w:sz w:val="28"/>
          <w:szCs w:val="28"/>
        </w:rPr>
        <w:t xml:space="preserve"> км.</w:t>
      </w:r>
      <w:r w:rsidRPr="00654DE2">
        <w:rPr>
          <w:rFonts w:ascii="Times New Roman" w:hAnsi="Times New Roman" w:cs="Times New Roman"/>
          <w:sz w:val="28"/>
          <w:szCs w:val="28"/>
        </w:rPr>
        <w:t xml:space="preserve"> Большая часть колодцев находится в состоянии, требующем капитального ремонта. Требуется полная реконструкция существующей системы водоснабжения. </w:t>
      </w:r>
    </w:p>
    <w:p w:rsidR="00654DE2" w:rsidRDefault="00654DE2" w:rsidP="00E070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4DE2">
        <w:rPr>
          <w:rFonts w:ascii="Times New Roman" w:hAnsi="Times New Roman" w:cs="Times New Roman"/>
          <w:sz w:val="28"/>
          <w:szCs w:val="28"/>
        </w:rPr>
        <w:t xml:space="preserve">Необходимо развитие систем водоснабжения практически во всем поселении в плане капитального строительства новых артезианских скважин и инженерных сетей с целью наиболее полного удовлетворения потребностей в водоснабжении населения и юридических лиц, находящихся на территории </w:t>
      </w:r>
      <w:r w:rsidR="003900F0">
        <w:rPr>
          <w:rFonts w:ascii="Times New Roman" w:hAnsi="Times New Roman" w:cs="Times New Roman"/>
          <w:sz w:val="28"/>
          <w:szCs w:val="28"/>
        </w:rPr>
        <w:t>Роговского</w:t>
      </w:r>
      <w:r w:rsidRPr="00654DE2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района.</w:t>
      </w:r>
    </w:p>
    <w:p w:rsidR="000614AF" w:rsidRPr="00654DE2" w:rsidRDefault="00654DE2" w:rsidP="00E070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4DE2">
        <w:rPr>
          <w:rFonts w:ascii="Times New Roman" w:hAnsi="Times New Roman" w:cs="Times New Roman"/>
          <w:sz w:val="28"/>
          <w:szCs w:val="28"/>
        </w:rPr>
        <w:t xml:space="preserve">Исходя из задач социально-экономического развития Российской Федерации и Краснодарского края на ближайший период и среднесрочную перспективу для преодоления критического положения в сфере социального развития </w:t>
      </w:r>
      <w:r w:rsidR="00822360">
        <w:rPr>
          <w:rFonts w:ascii="Times New Roman" w:hAnsi="Times New Roman" w:cs="Times New Roman"/>
          <w:sz w:val="28"/>
          <w:szCs w:val="28"/>
        </w:rPr>
        <w:t>Роговского</w:t>
      </w:r>
      <w:r w:rsidRPr="00654DE2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 необходимо проведение упреждающих мероприятий.</w:t>
      </w:r>
    </w:p>
    <w:p w:rsidR="000551CC" w:rsidRPr="00BF7118" w:rsidRDefault="00BD2AAA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BF7118">
        <w:rPr>
          <w:rFonts w:ascii="Times New Roman" w:hAnsi="Times New Roman" w:cs="Times New Roman"/>
          <w:sz w:val="28"/>
          <w:szCs w:val="28"/>
        </w:rPr>
        <w:t xml:space="preserve">В сфере газификации в поселении также существует ряд проблемных вопросов. Уровень газификации в </w:t>
      </w:r>
      <w:r w:rsidR="00822360">
        <w:rPr>
          <w:rFonts w:ascii="Times New Roman" w:hAnsi="Times New Roman" w:cs="Times New Roman"/>
          <w:sz w:val="28"/>
          <w:szCs w:val="28"/>
        </w:rPr>
        <w:t>Роговском</w:t>
      </w:r>
      <w:r w:rsidRPr="00BF7118">
        <w:rPr>
          <w:rFonts w:ascii="Times New Roman" w:hAnsi="Times New Roman" w:cs="Times New Roman"/>
          <w:sz w:val="28"/>
          <w:szCs w:val="28"/>
        </w:rPr>
        <w:t xml:space="preserve"> сельском поселении Тимашевского района составляет </w:t>
      </w:r>
      <w:r w:rsidR="00831B16" w:rsidRPr="00831B16">
        <w:rPr>
          <w:rFonts w:ascii="Times New Roman" w:hAnsi="Times New Roman" w:cs="Times New Roman"/>
          <w:sz w:val="28"/>
          <w:szCs w:val="28"/>
        </w:rPr>
        <w:t>75,0</w:t>
      </w:r>
      <w:r w:rsidRPr="00831B16">
        <w:rPr>
          <w:rFonts w:ascii="Times New Roman" w:hAnsi="Times New Roman" w:cs="Times New Roman"/>
          <w:sz w:val="28"/>
          <w:szCs w:val="28"/>
        </w:rPr>
        <w:t xml:space="preserve"> %, более </w:t>
      </w:r>
      <w:r w:rsidR="00831B16" w:rsidRPr="00831B16">
        <w:rPr>
          <w:rFonts w:ascii="Times New Roman" w:hAnsi="Times New Roman" w:cs="Times New Roman"/>
          <w:sz w:val="28"/>
          <w:szCs w:val="28"/>
        </w:rPr>
        <w:t>270</w:t>
      </w:r>
      <w:r w:rsidRPr="00BF7118">
        <w:rPr>
          <w:rFonts w:ascii="Times New Roman" w:hAnsi="Times New Roman" w:cs="Times New Roman"/>
          <w:sz w:val="28"/>
          <w:szCs w:val="28"/>
        </w:rPr>
        <w:t xml:space="preserve"> домовладений не газифицированные, из них </w:t>
      </w:r>
      <w:r w:rsidR="00831B16">
        <w:rPr>
          <w:rFonts w:ascii="Times New Roman" w:hAnsi="Times New Roman" w:cs="Times New Roman"/>
          <w:sz w:val="28"/>
          <w:szCs w:val="28"/>
        </w:rPr>
        <w:t>182</w:t>
      </w:r>
      <w:r w:rsidRPr="00BF7118">
        <w:rPr>
          <w:rFonts w:ascii="Times New Roman" w:hAnsi="Times New Roman" w:cs="Times New Roman"/>
          <w:sz w:val="28"/>
          <w:szCs w:val="28"/>
        </w:rPr>
        <w:t xml:space="preserve">  находятся в хуторах. Газификация х. </w:t>
      </w:r>
      <w:r w:rsidR="00831B16">
        <w:rPr>
          <w:rFonts w:ascii="Times New Roman" w:hAnsi="Times New Roman" w:cs="Times New Roman"/>
          <w:sz w:val="28"/>
          <w:szCs w:val="28"/>
        </w:rPr>
        <w:t>Некрасов</w:t>
      </w:r>
      <w:r w:rsidRPr="0082236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831B16">
        <w:rPr>
          <w:rFonts w:ascii="Times New Roman" w:hAnsi="Times New Roman" w:cs="Times New Roman"/>
          <w:sz w:val="28"/>
          <w:szCs w:val="28"/>
        </w:rPr>
        <w:t xml:space="preserve">и </w:t>
      </w:r>
      <w:r w:rsidRPr="003E377F">
        <w:rPr>
          <w:rFonts w:ascii="Times New Roman" w:hAnsi="Times New Roman" w:cs="Times New Roman"/>
          <w:sz w:val="28"/>
          <w:szCs w:val="28"/>
        </w:rPr>
        <w:t>х.</w:t>
      </w:r>
      <w:r w:rsidR="00831B16" w:rsidRPr="003E377F">
        <w:rPr>
          <w:rFonts w:ascii="Times New Roman" w:hAnsi="Times New Roman" w:cs="Times New Roman"/>
          <w:sz w:val="28"/>
          <w:szCs w:val="28"/>
        </w:rPr>
        <w:t>Кубанский</w:t>
      </w:r>
      <w:r w:rsidRPr="003E377F">
        <w:rPr>
          <w:rFonts w:ascii="Times New Roman" w:hAnsi="Times New Roman" w:cs="Times New Roman"/>
          <w:sz w:val="28"/>
          <w:szCs w:val="28"/>
        </w:rPr>
        <w:t xml:space="preserve"> остается острой проблемой в последние годы, в х. </w:t>
      </w:r>
      <w:r w:rsidR="00AC0EE0" w:rsidRPr="003E377F">
        <w:rPr>
          <w:rFonts w:ascii="Times New Roman" w:hAnsi="Times New Roman" w:cs="Times New Roman"/>
          <w:sz w:val="28"/>
          <w:szCs w:val="28"/>
        </w:rPr>
        <w:t>Некрасов</w:t>
      </w:r>
      <w:r w:rsidRPr="003E377F">
        <w:rPr>
          <w:rFonts w:ascii="Times New Roman" w:hAnsi="Times New Roman" w:cs="Times New Roman"/>
          <w:sz w:val="28"/>
          <w:szCs w:val="28"/>
        </w:rPr>
        <w:t xml:space="preserve"> </w:t>
      </w:r>
      <w:r w:rsidR="003A5718" w:rsidRPr="003E377F">
        <w:rPr>
          <w:rFonts w:ascii="Times New Roman" w:hAnsi="Times New Roman" w:cs="Times New Roman"/>
          <w:sz w:val="28"/>
          <w:szCs w:val="28"/>
        </w:rPr>
        <w:t xml:space="preserve">и х.Кубанский </w:t>
      </w:r>
      <w:r w:rsidRPr="003E377F">
        <w:rPr>
          <w:rFonts w:ascii="Times New Roman" w:hAnsi="Times New Roman" w:cs="Times New Roman"/>
          <w:sz w:val="28"/>
          <w:szCs w:val="28"/>
        </w:rPr>
        <w:t>не газифицировано ни одно домовладение.</w:t>
      </w:r>
    </w:p>
    <w:p w:rsidR="00C07CCA" w:rsidRPr="0058458F" w:rsidRDefault="00BD2AAA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118">
        <w:rPr>
          <w:rFonts w:ascii="Times New Roman" w:hAnsi="Times New Roman" w:cs="Times New Roman"/>
          <w:sz w:val="28"/>
          <w:szCs w:val="28"/>
        </w:rPr>
        <w:tab/>
      </w:r>
      <w:r w:rsidR="00C07CCA" w:rsidRPr="0058458F">
        <w:rPr>
          <w:rFonts w:ascii="Times New Roman" w:hAnsi="Times New Roman" w:cs="Times New Roman"/>
          <w:sz w:val="28"/>
          <w:szCs w:val="28"/>
        </w:rPr>
        <w:t xml:space="preserve">На территории поселения создан </w:t>
      </w:r>
      <w:r w:rsidR="006B392F" w:rsidRPr="0058458F">
        <w:rPr>
          <w:rFonts w:ascii="Times New Roman" w:hAnsi="Times New Roman" w:cs="Times New Roman"/>
          <w:sz w:val="28"/>
          <w:szCs w:val="28"/>
        </w:rPr>
        <w:t>1</w:t>
      </w:r>
      <w:r w:rsidR="00C07CCA" w:rsidRPr="0058458F">
        <w:rPr>
          <w:rFonts w:ascii="Times New Roman" w:hAnsi="Times New Roman" w:cs="Times New Roman"/>
          <w:sz w:val="28"/>
          <w:szCs w:val="28"/>
        </w:rPr>
        <w:t xml:space="preserve"> кооператив, занимающ</w:t>
      </w:r>
      <w:r w:rsidR="0058458F">
        <w:rPr>
          <w:rFonts w:ascii="Times New Roman" w:hAnsi="Times New Roman" w:cs="Times New Roman"/>
          <w:sz w:val="28"/>
          <w:szCs w:val="28"/>
        </w:rPr>
        <w:t>ий</w:t>
      </w:r>
      <w:r w:rsidR="00C07CCA" w:rsidRPr="0058458F">
        <w:rPr>
          <w:rFonts w:ascii="Times New Roman" w:hAnsi="Times New Roman" w:cs="Times New Roman"/>
          <w:sz w:val="28"/>
          <w:szCs w:val="28"/>
        </w:rPr>
        <w:t>ся подготовкой проектно-сметной документации для строительства газопровод</w:t>
      </w:r>
      <w:r w:rsidR="006B392F" w:rsidRPr="0058458F">
        <w:rPr>
          <w:rFonts w:ascii="Times New Roman" w:hAnsi="Times New Roman" w:cs="Times New Roman"/>
          <w:sz w:val="28"/>
          <w:szCs w:val="28"/>
        </w:rPr>
        <w:t>а</w:t>
      </w:r>
      <w:r w:rsidR="004B4425" w:rsidRPr="0058458F">
        <w:rPr>
          <w:rFonts w:ascii="Times New Roman" w:hAnsi="Times New Roman" w:cs="Times New Roman"/>
          <w:sz w:val="28"/>
          <w:szCs w:val="28"/>
        </w:rPr>
        <w:t>:</w:t>
      </w:r>
      <w:r w:rsidR="00392DC3" w:rsidRPr="005845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425" w:rsidRPr="0058458F" w:rsidRDefault="00042221" w:rsidP="00E070A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</w:t>
      </w:r>
      <w:r w:rsidR="00ED70B6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F5300E" w:rsidRPr="0058458F">
        <w:rPr>
          <w:rFonts w:ascii="Times New Roman" w:eastAsia="Times New Roman" w:hAnsi="Times New Roman" w:cs="Times New Roman"/>
          <w:sz w:val="28"/>
          <w:szCs w:val="28"/>
        </w:rPr>
        <w:t xml:space="preserve"> кооперативе </w:t>
      </w:r>
      <w:r w:rsidR="007041AE" w:rsidRPr="0058458F">
        <w:rPr>
          <w:rFonts w:ascii="Times New Roman" w:eastAsia="Times New Roman" w:hAnsi="Times New Roman" w:cs="Times New Roman"/>
          <w:sz w:val="28"/>
          <w:szCs w:val="28"/>
        </w:rPr>
        <w:t xml:space="preserve">станицы Роговской </w:t>
      </w:r>
      <w:r w:rsidR="00F5300E" w:rsidRPr="0058458F">
        <w:rPr>
          <w:rFonts w:ascii="Times New Roman" w:eastAsia="Times New Roman" w:hAnsi="Times New Roman" w:cs="Times New Roman"/>
          <w:sz w:val="28"/>
          <w:szCs w:val="28"/>
        </w:rPr>
        <w:t xml:space="preserve"> по ул.</w:t>
      </w:r>
      <w:r w:rsidR="007041AE" w:rsidRPr="0058458F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="00F5300E" w:rsidRPr="005845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4425" w:rsidRPr="0058458F">
        <w:rPr>
          <w:rFonts w:ascii="Times New Roman" w:hAnsi="Times New Roman" w:cs="Times New Roman"/>
          <w:sz w:val="28"/>
          <w:szCs w:val="28"/>
        </w:rPr>
        <w:t>проект строительства газопровода низкого давления готов</w:t>
      </w:r>
      <w:r w:rsidR="00F5300E" w:rsidRPr="0058458F">
        <w:rPr>
          <w:rFonts w:ascii="Times New Roman" w:eastAsia="Times New Roman" w:hAnsi="Times New Roman" w:cs="Times New Roman"/>
          <w:sz w:val="28"/>
          <w:szCs w:val="28"/>
        </w:rPr>
        <w:t>, проект прошел гос</w:t>
      </w:r>
      <w:r w:rsidR="004B4425" w:rsidRPr="0058458F">
        <w:rPr>
          <w:rFonts w:ascii="Times New Roman" w:hAnsi="Times New Roman" w:cs="Times New Roman"/>
          <w:sz w:val="28"/>
          <w:szCs w:val="28"/>
        </w:rPr>
        <w:t xml:space="preserve">ударственную </w:t>
      </w:r>
      <w:r w:rsidR="00F5300E" w:rsidRPr="0058458F">
        <w:rPr>
          <w:rFonts w:ascii="Times New Roman" w:eastAsia="Times New Roman" w:hAnsi="Times New Roman" w:cs="Times New Roman"/>
          <w:sz w:val="28"/>
          <w:szCs w:val="28"/>
        </w:rPr>
        <w:t>экспертизу</w:t>
      </w:r>
      <w:r w:rsidR="004B4425" w:rsidRPr="0058458F">
        <w:rPr>
          <w:rFonts w:ascii="Times New Roman" w:hAnsi="Times New Roman" w:cs="Times New Roman"/>
          <w:sz w:val="28"/>
          <w:szCs w:val="28"/>
        </w:rPr>
        <w:t>.</w:t>
      </w:r>
    </w:p>
    <w:p w:rsidR="00392DC3" w:rsidRDefault="00F5300E" w:rsidP="00E070A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58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3D5AAA" w:rsidRPr="0058458F">
        <w:rPr>
          <w:rFonts w:ascii="Times New Roman" w:hAnsi="Times New Roman" w:cs="Times New Roman"/>
          <w:sz w:val="28"/>
          <w:szCs w:val="28"/>
        </w:rPr>
        <w:t xml:space="preserve">Необходимо дальнейшее развитие систем водоснабжения, канализации и газоснабжения. Целью мероприятий по развитию систем инженерной инфраструктуры является повышение уровня жизни населения в </w:t>
      </w:r>
      <w:r w:rsidR="00ED70B6">
        <w:rPr>
          <w:rFonts w:ascii="Times New Roman" w:hAnsi="Times New Roman" w:cs="Times New Roman"/>
          <w:sz w:val="28"/>
          <w:szCs w:val="28"/>
        </w:rPr>
        <w:t>Роговском</w:t>
      </w:r>
      <w:r w:rsidR="003D5AAA" w:rsidRPr="0058458F">
        <w:rPr>
          <w:rFonts w:ascii="Times New Roman" w:hAnsi="Times New Roman" w:cs="Times New Roman"/>
          <w:sz w:val="28"/>
          <w:szCs w:val="28"/>
        </w:rPr>
        <w:t xml:space="preserve"> сельском поселении.</w:t>
      </w:r>
    </w:p>
    <w:p w:rsidR="00392DC3" w:rsidRDefault="00392DC3" w:rsidP="00E070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2DC3" w:rsidRPr="00E31F98" w:rsidRDefault="00B92BF4" w:rsidP="00E070AF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Цели,</w:t>
      </w:r>
      <w:r w:rsidR="00392DC3" w:rsidRPr="00E31F9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задачи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и целевые показатели</w:t>
      </w:r>
      <w:r w:rsidR="00392DC3" w:rsidRPr="00E31F9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, сроки и этапы реализации </w:t>
      </w:r>
      <w:r w:rsidR="00392DC3" w:rsidRPr="00E31F98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392DC3" w:rsidRPr="00E31F9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программы.</w:t>
      </w:r>
    </w:p>
    <w:p w:rsidR="00392DC3" w:rsidRDefault="00392DC3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4402" w:rsidRDefault="00392DC3" w:rsidP="00E070AF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>Целями муниципальной программы являются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54402" w:rsidRDefault="00854402" w:rsidP="00E070A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бесперебойная</w:t>
      </w:r>
      <w:r w:rsidRPr="00462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подача</w:t>
      </w:r>
      <w:r w:rsidRPr="00462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питьевой воды на территории </w:t>
      </w:r>
      <w:r w:rsidR="00C75914">
        <w:rPr>
          <w:rFonts w:ascii="Times New Roman" w:hAnsi="Times New Roman" w:cs="Times New Roman"/>
          <w:sz w:val="28"/>
          <w:szCs w:val="28"/>
        </w:rPr>
        <w:t>Роговского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района, сохранение</w:t>
      </w:r>
      <w:r w:rsidRPr="004628C5">
        <w:rPr>
          <w:rFonts w:ascii="Times New Roman" w:hAnsi="Times New Roman" w:cs="Times New Roman"/>
          <w:sz w:val="28"/>
          <w:szCs w:val="28"/>
        </w:rPr>
        <w:t xml:space="preserve"> объектов </w:t>
      </w:r>
      <w:r>
        <w:rPr>
          <w:rFonts w:ascii="Times New Roman" w:hAnsi="Times New Roman" w:cs="Times New Roman"/>
          <w:sz w:val="28"/>
          <w:szCs w:val="28"/>
        </w:rPr>
        <w:t>водоснабжения и водоотведения;</w:t>
      </w:r>
    </w:p>
    <w:p w:rsidR="00392DC3" w:rsidRDefault="00854402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газификация </w:t>
      </w:r>
      <w:r w:rsidR="00C75914">
        <w:rPr>
          <w:rFonts w:ascii="Times New Roman" w:hAnsi="Times New Roman" w:cs="Times New Roman"/>
          <w:sz w:val="28"/>
          <w:szCs w:val="28"/>
        </w:rPr>
        <w:t>Роговского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района.</w:t>
      </w:r>
    </w:p>
    <w:p w:rsidR="00854402" w:rsidRPr="00E31F98" w:rsidRDefault="00854402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38492E" w:rsidRDefault="00854402" w:rsidP="00E070A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капитальный ремонт и ремонт водопроводных сетей </w:t>
      </w:r>
      <w:r w:rsidR="00FC2D06">
        <w:rPr>
          <w:rFonts w:ascii="Times New Roman" w:hAnsi="Times New Roman" w:cs="Times New Roman"/>
          <w:sz w:val="28"/>
          <w:szCs w:val="28"/>
        </w:rPr>
        <w:t>Ро</w:t>
      </w:r>
      <w:r w:rsidR="00C75914">
        <w:rPr>
          <w:rFonts w:ascii="Times New Roman" w:hAnsi="Times New Roman" w:cs="Times New Roman"/>
          <w:sz w:val="28"/>
          <w:szCs w:val="28"/>
        </w:rPr>
        <w:t>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района, повышение эксплуатационного состояния </w:t>
      </w:r>
      <w:r>
        <w:rPr>
          <w:rFonts w:ascii="Times New Roman" w:hAnsi="Times New Roman" w:cs="Times New Roman"/>
          <w:sz w:val="28"/>
          <w:szCs w:val="28"/>
        </w:rPr>
        <w:lastRenderedPageBreak/>
        <w:t>водопроводной сети</w:t>
      </w:r>
      <w:r w:rsidR="0038492E">
        <w:rPr>
          <w:rFonts w:ascii="Times New Roman" w:hAnsi="Times New Roman" w:cs="Times New Roman"/>
          <w:sz w:val="28"/>
          <w:szCs w:val="28"/>
        </w:rPr>
        <w:t>;</w:t>
      </w:r>
    </w:p>
    <w:p w:rsidR="00854402" w:rsidRDefault="0038492E" w:rsidP="00E070A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54402">
        <w:rPr>
          <w:rFonts w:ascii="Times New Roman" w:hAnsi="Times New Roman" w:cs="Times New Roman"/>
          <w:sz w:val="28"/>
          <w:szCs w:val="28"/>
        </w:rPr>
        <w:t xml:space="preserve"> строительство и реконструкция водозаборных сооружений, сетей водоснабжения;</w:t>
      </w:r>
    </w:p>
    <w:p w:rsidR="007D5B50" w:rsidRDefault="00854402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4B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C64BA">
        <w:rPr>
          <w:rFonts w:ascii="Times New Roman" w:hAnsi="Times New Roman" w:cs="Times New Roman"/>
          <w:sz w:val="28"/>
          <w:szCs w:val="28"/>
        </w:rPr>
        <w:t xml:space="preserve">троительство </w:t>
      </w:r>
      <w:r>
        <w:rPr>
          <w:rFonts w:ascii="Times New Roman" w:hAnsi="Times New Roman" w:cs="Times New Roman"/>
          <w:sz w:val="28"/>
          <w:szCs w:val="28"/>
        </w:rPr>
        <w:t xml:space="preserve">газопроводов низкого давления на территории </w:t>
      </w:r>
      <w:r w:rsidR="00C75914">
        <w:rPr>
          <w:rFonts w:ascii="Times New Roman" w:hAnsi="Times New Roman" w:cs="Times New Roman"/>
          <w:sz w:val="28"/>
          <w:szCs w:val="28"/>
        </w:rPr>
        <w:t>Роговского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района;</w:t>
      </w:r>
    </w:p>
    <w:p w:rsidR="008240BF" w:rsidRDefault="00FA604C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31F98">
        <w:rPr>
          <w:rFonts w:ascii="Times New Roman" w:hAnsi="Times New Roman" w:cs="Times New Roman"/>
          <w:sz w:val="28"/>
          <w:szCs w:val="28"/>
        </w:rPr>
        <w:t xml:space="preserve"> прог</w:t>
      </w:r>
      <w:r>
        <w:rPr>
          <w:rFonts w:ascii="Times New Roman" w:hAnsi="Times New Roman" w:cs="Times New Roman"/>
          <w:sz w:val="28"/>
          <w:szCs w:val="28"/>
        </w:rPr>
        <w:t>раммы - 2015 - 2017</w:t>
      </w:r>
      <w:r w:rsidRPr="00E31F98">
        <w:rPr>
          <w:rFonts w:ascii="Times New Roman" w:hAnsi="Times New Roman" w:cs="Times New Roman"/>
          <w:sz w:val="28"/>
          <w:szCs w:val="28"/>
        </w:rPr>
        <w:t> годы.</w:t>
      </w:r>
    </w:p>
    <w:p w:rsidR="007D5B50" w:rsidRPr="007C0087" w:rsidRDefault="007C0087" w:rsidP="00E070A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087">
        <w:rPr>
          <w:rFonts w:ascii="Times New Roman" w:hAnsi="Times New Roman" w:cs="Times New Roman"/>
          <w:sz w:val="28"/>
          <w:szCs w:val="28"/>
        </w:rPr>
        <w:t>Ц</w:t>
      </w:r>
      <w:r w:rsidR="007D5B50" w:rsidRPr="007C0087">
        <w:rPr>
          <w:rFonts w:ascii="Times New Roman" w:hAnsi="Times New Roman" w:cs="Times New Roman"/>
          <w:sz w:val="28"/>
          <w:szCs w:val="28"/>
        </w:rPr>
        <w:t>елевы</w:t>
      </w:r>
      <w:r w:rsidRPr="007C0087">
        <w:rPr>
          <w:rFonts w:ascii="Times New Roman" w:hAnsi="Times New Roman" w:cs="Times New Roman"/>
          <w:sz w:val="28"/>
          <w:szCs w:val="28"/>
        </w:rPr>
        <w:t>е</w:t>
      </w:r>
      <w:r w:rsidR="007D5B50" w:rsidRPr="007C0087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Pr="007C0087">
        <w:rPr>
          <w:rFonts w:ascii="Times New Roman" w:hAnsi="Times New Roman" w:cs="Times New Roman"/>
          <w:sz w:val="28"/>
          <w:szCs w:val="28"/>
        </w:rPr>
        <w:t>и</w:t>
      </w:r>
      <w:r w:rsidR="007D5B50" w:rsidRPr="007C0087">
        <w:rPr>
          <w:rFonts w:ascii="Times New Roman" w:hAnsi="Times New Roman" w:cs="Times New Roman"/>
          <w:sz w:val="28"/>
          <w:szCs w:val="28"/>
        </w:rPr>
        <w:t xml:space="preserve"> муниципальной программы с расшифровкой плановых значений по годам ее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</w:t>
      </w:r>
      <w:r w:rsidR="00856745">
        <w:rPr>
          <w:rFonts w:ascii="Times New Roman" w:hAnsi="Times New Roman" w:cs="Times New Roman"/>
          <w:sz w:val="28"/>
          <w:szCs w:val="28"/>
        </w:rPr>
        <w:t>Приложении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="00A2513B">
        <w:rPr>
          <w:rFonts w:ascii="Times New Roman" w:hAnsi="Times New Roman" w:cs="Times New Roman"/>
          <w:sz w:val="28"/>
          <w:szCs w:val="28"/>
        </w:rPr>
        <w:t xml:space="preserve"> к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61E" w:rsidRPr="00896398" w:rsidRDefault="00A0661E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3C7C" w:rsidRPr="00CC0295" w:rsidRDefault="008C3C7C" w:rsidP="00E070AF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C7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Перечень и краткое описание</w:t>
      </w:r>
      <w:r w:rsidR="00CC029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подпрограмм, ведомственных целевых программ и </w:t>
      </w:r>
      <w:r w:rsidRPr="008C3C7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основных мероприятий муниципальной программы</w:t>
      </w:r>
    </w:p>
    <w:p w:rsidR="00CC0295" w:rsidRPr="008C3C7C" w:rsidRDefault="00CC0295" w:rsidP="00E070AF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C0295" w:rsidRDefault="00CC0295" w:rsidP="00E070AF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Подпрограммы, ведомственные целевые программы в составе муниципальной программы не предусмотрены.</w:t>
      </w:r>
    </w:p>
    <w:p w:rsidR="008C3C7C" w:rsidRDefault="008C3C7C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 включает </w:t>
      </w:r>
      <w:r w:rsidR="00C5315B">
        <w:rPr>
          <w:rFonts w:ascii="Times New Roman" w:hAnsi="Times New Roman" w:cs="Times New Roman"/>
          <w:sz w:val="28"/>
          <w:szCs w:val="28"/>
        </w:rPr>
        <w:t>два</w:t>
      </w:r>
      <w:r w:rsidR="000B6EC6">
        <w:rPr>
          <w:rFonts w:ascii="Times New Roman" w:hAnsi="Times New Roman" w:cs="Times New Roman"/>
          <w:sz w:val="28"/>
          <w:szCs w:val="28"/>
        </w:rPr>
        <w:t xml:space="preserve"> мероприятия:</w:t>
      </w:r>
    </w:p>
    <w:p w:rsidR="000B6EC6" w:rsidRDefault="00C5315B" w:rsidP="00E070AF">
      <w:pPr>
        <w:pStyle w:val="a5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02A">
        <w:rPr>
          <w:rFonts w:ascii="Times New Roman" w:hAnsi="Times New Roman" w:cs="Times New Roman"/>
          <w:sz w:val="28"/>
          <w:szCs w:val="28"/>
        </w:rPr>
        <w:t>Мероприятия в области газификации поселения</w:t>
      </w:r>
      <w:r w:rsidR="000B6EC6">
        <w:rPr>
          <w:rFonts w:ascii="Times New Roman" w:hAnsi="Times New Roman" w:cs="Times New Roman"/>
          <w:sz w:val="28"/>
          <w:szCs w:val="28"/>
        </w:rPr>
        <w:t>.</w:t>
      </w:r>
    </w:p>
    <w:p w:rsidR="004A5043" w:rsidRDefault="000B6EC6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мероприятие направлено на реализацию задач по проектированию</w:t>
      </w:r>
      <w:r w:rsidR="00C573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5084">
        <w:rPr>
          <w:rFonts w:ascii="Times New Roman" w:hAnsi="Times New Roman" w:cs="Times New Roman"/>
          <w:sz w:val="28"/>
          <w:szCs w:val="28"/>
        </w:rPr>
        <w:t xml:space="preserve"> техническому обслуживанию, ремонту газопроводов и газового оборудования по договорам</w:t>
      </w:r>
      <w:r w:rsidR="004A5043">
        <w:rPr>
          <w:rFonts w:ascii="Times New Roman" w:hAnsi="Times New Roman" w:cs="Times New Roman"/>
          <w:sz w:val="28"/>
          <w:szCs w:val="28"/>
        </w:rPr>
        <w:t>.</w:t>
      </w:r>
      <w:r w:rsidR="00DC5084">
        <w:rPr>
          <w:rFonts w:ascii="Times New Roman" w:hAnsi="Times New Roman" w:cs="Times New Roman"/>
          <w:sz w:val="28"/>
          <w:szCs w:val="28"/>
        </w:rPr>
        <w:t xml:space="preserve"> Строительство газопровода низкого давления по улице Рабочей в </w:t>
      </w:r>
      <w:proofErr w:type="spellStart"/>
      <w:r w:rsidR="00DC5084">
        <w:rPr>
          <w:rFonts w:ascii="Times New Roman" w:hAnsi="Times New Roman" w:cs="Times New Roman"/>
          <w:sz w:val="28"/>
          <w:szCs w:val="28"/>
        </w:rPr>
        <w:t>Роговском</w:t>
      </w:r>
      <w:proofErr w:type="spellEnd"/>
      <w:r w:rsidR="00DC5084">
        <w:rPr>
          <w:rFonts w:ascii="Times New Roman" w:hAnsi="Times New Roman" w:cs="Times New Roman"/>
          <w:sz w:val="28"/>
          <w:szCs w:val="28"/>
        </w:rPr>
        <w:t xml:space="preserve"> сельском поселении.</w:t>
      </w:r>
    </w:p>
    <w:p w:rsidR="004A5043" w:rsidRDefault="00C5315B" w:rsidP="00E070AF">
      <w:pPr>
        <w:pStyle w:val="a5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02A">
        <w:rPr>
          <w:rFonts w:ascii="Times New Roman" w:hAnsi="Times New Roman" w:cs="Times New Roman"/>
          <w:sz w:val="28"/>
          <w:szCs w:val="28"/>
        </w:rPr>
        <w:t xml:space="preserve">Мероприятия в области </w:t>
      </w:r>
      <w:r>
        <w:rPr>
          <w:rFonts w:ascii="Times New Roman" w:hAnsi="Times New Roman" w:cs="Times New Roman"/>
          <w:sz w:val="28"/>
          <w:szCs w:val="28"/>
        </w:rPr>
        <w:t>водоснабжения и водоотведения</w:t>
      </w:r>
      <w:r w:rsidR="004A5043">
        <w:rPr>
          <w:rFonts w:ascii="Times New Roman" w:hAnsi="Times New Roman" w:cs="Times New Roman"/>
          <w:sz w:val="28"/>
          <w:szCs w:val="28"/>
        </w:rPr>
        <w:t>.</w:t>
      </w:r>
    </w:p>
    <w:p w:rsidR="000B6EC6" w:rsidRPr="004A5043" w:rsidRDefault="004A5043" w:rsidP="00E070AF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0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Данное мероприятие направлено на </w:t>
      </w:r>
      <w:r w:rsidR="00C5315B">
        <w:rPr>
          <w:rFonts w:ascii="Times New Roman" w:hAnsi="Times New Roman" w:cs="Times New Roman"/>
          <w:sz w:val="28"/>
          <w:szCs w:val="28"/>
        </w:rPr>
        <w:t>текущий ремонт систем водоотведения,</w:t>
      </w:r>
      <w:r>
        <w:rPr>
          <w:rFonts w:ascii="Times New Roman" w:hAnsi="Times New Roman" w:cs="Times New Roman"/>
          <w:sz w:val="28"/>
          <w:szCs w:val="28"/>
        </w:rPr>
        <w:t xml:space="preserve"> водоснабжения</w:t>
      </w:r>
      <w:r w:rsidR="00C531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6CE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одозаборных сооружений</w:t>
      </w:r>
      <w:r w:rsidR="00733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иных объектов водоснабжения и водоотведения</w:t>
      </w:r>
      <w:r w:rsidR="00AF6CED">
        <w:rPr>
          <w:rFonts w:ascii="Times New Roman" w:hAnsi="Times New Roman" w:cs="Times New Roman"/>
          <w:sz w:val="28"/>
          <w:szCs w:val="28"/>
        </w:rPr>
        <w:t>, покупку насосов для водонапорных башен</w:t>
      </w:r>
      <w:r w:rsidR="00DC5084">
        <w:rPr>
          <w:rFonts w:ascii="Times New Roman" w:hAnsi="Times New Roman" w:cs="Times New Roman"/>
          <w:sz w:val="28"/>
          <w:szCs w:val="28"/>
        </w:rPr>
        <w:t>, приобретение водопроводных труб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0444" w:rsidRDefault="00500444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31F98">
        <w:rPr>
          <w:rFonts w:ascii="Times New Roman" w:hAnsi="Times New Roman" w:cs="Times New Roman"/>
          <w:sz w:val="28"/>
          <w:szCs w:val="28"/>
        </w:rPr>
        <w:t xml:space="preserve"> прог</w:t>
      </w:r>
      <w:r>
        <w:rPr>
          <w:rFonts w:ascii="Times New Roman" w:hAnsi="Times New Roman" w:cs="Times New Roman"/>
          <w:sz w:val="28"/>
          <w:szCs w:val="28"/>
        </w:rPr>
        <w:t>раммы - 2015 - 2017</w:t>
      </w:r>
      <w:r w:rsidRPr="00E31F98">
        <w:rPr>
          <w:rFonts w:ascii="Times New Roman" w:hAnsi="Times New Roman" w:cs="Times New Roman"/>
          <w:sz w:val="28"/>
          <w:szCs w:val="28"/>
        </w:rPr>
        <w:t> годы.</w:t>
      </w:r>
    </w:p>
    <w:p w:rsidR="002705E2" w:rsidRDefault="002705E2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с указанием объемов финансирования по годам реализации программы представлен в приложении</w:t>
      </w:r>
      <w:r w:rsidR="00A02E07">
        <w:rPr>
          <w:rFonts w:ascii="Times New Roman" w:hAnsi="Times New Roman" w:cs="Times New Roman"/>
          <w:sz w:val="28"/>
          <w:szCs w:val="28"/>
        </w:rPr>
        <w:t xml:space="preserve"> №</w:t>
      </w:r>
      <w:r w:rsidR="00A251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CB46A7" w:rsidRDefault="00CB46A7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46A7" w:rsidRPr="00600D0C" w:rsidRDefault="00CB46A7" w:rsidP="00E070AF">
      <w:pPr>
        <w:pStyle w:val="ConsNormal"/>
        <w:widowControl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D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Обоснование ресурсного обеспечения муниципальной программы</w:t>
      </w:r>
    </w:p>
    <w:p w:rsidR="00CB46A7" w:rsidRDefault="00CB46A7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6BE" w:rsidRDefault="009146BE" w:rsidP="00E070AF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D0C">
        <w:rPr>
          <w:rFonts w:ascii="Times New Roman" w:hAnsi="Times New Roman" w:cs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планируется осуществлять за счет средств местного бюджета.</w:t>
      </w:r>
      <w:r w:rsidRPr="00C26630">
        <w:t xml:space="preserve"> </w:t>
      </w:r>
      <w:r w:rsidRPr="00C26630"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gramStart"/>
      <w:r w:rsidRPr="00C26630">
        <w:rPr>
          <w:rFonts w:ascii="Times New Roman" w:hAnsi="Times New Roman" w:cs="Times New Roman"/>
          <w:sz w:val="28"/>
          <w:szCs w:val="28"/>
        </w:rPr>
        <w:t xml:space="preserve">финансовых ресурсов, предусмотренных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26630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Табли</w:t>
      </w:r>
      <w:r w:rsidR="00B225BD">
        <w:rPr>
          <w:rFonts w:ascii="Times New Roman" w:hAnsi="Times New Roman" w:cs="Times New Roman"/>
          <w:sz w:val="28"/>
          <w:szCs w:val="28"/>
        </w:rPr>
        <w:t>це №1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46A7" w:rsidRPr="00B56063" w:rsidRDefault="00B56063" w:rsidP="00E070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B56063">
        <w:rPr>
          <w:rFonts w:ascii="Times New Roman" w:hAnsi="Times New Roman" w:cs="Times New Roman"/>
          <w:sz w:val="28"/>
          <w:szCs w:val="28"/>
          <w:u w:val="single"/>
        </w:rPr>
        <w:t>Таблиц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792BFE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B225BD">
        <w:rPr>
          <w:rFonts w:ascii="Times New Roman" w:hAnsi="Times New Roman" w:cs="Times New Roman"/>
          <w:sz w:val="28"/>
          <w:szCs w:val="28"/>
          <w:u w:val="single"/>
        </w:rPr>
        <w:t>1</w:t>
      </w:r>
    </w:p>
    <w:tbl>
      <w:tblPr>
        <w:tblStyle w:val="a6"/>
        <w:tblW w:w="9639" w:type="dxa"/>
        <w:tblInd w:w="108" w:type="dxa"/>
        <w:tblLayout w:type="fixed"/>
        <w:tblLook w:val="04A0"/>
      </w:tblPr>
      <w:tblGrid>
        <w:gridCol w:w="3402"/>
        <w:gridCol w:w="1418"/>
        <w:gridCol w:w="1276"/>
        <w:gridCol w:w="1134"/>
        <w:gridCol w:w="1275"/>
        <w:gridCol w:w="1134"/>
      </w:tblGrid>
      <w:tr w:rsidR="00D7331C" w:rsidRPr="00E75D8A" w:rsidTr="009026B4">
        <w:tc>
          <w:tcPr>
            <w:tcW w:w="3402" w:type="dxa"/>
          </w:tcPr>
          <w:p w:rsidR="00D7331C" w:rsidRPr="00E75D8A" w:rsidRDefault="00D7331C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8" w:type="dxa"/>
          </w:tcPr>
          <w:p w:rsidR="00D7331C" w:rsidRPr="00E75D8A" w:rsidRDefault="00D7331C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76" w:type="dxa"/>
          </w:tcPr>
          <w:p w:rsidR="00D7331C" w:rsidRPr="00E75D8A" w:rsidRDefault="00D7331C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1134" w:type="dxa"/>
          </w:tcPr>
          <w:p w:rsidR="00D7331C" w:rsidRPr="00E75D8A" w:rsidRDefault="00D7331C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2015 год</w:t>
            </w:r>
          </w:p>
        </w:tc>
        <w:tc>
          <w:tcPr>
            <w:tcW w:w="1275" w:type="dxa"/>
          </w:tcPr>
          <w:p w:rsidR="00D7331C" w:rsidRPr="00E75D8A" w:rsidRDefault="00D7331C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2016 год</w:t>
            </w:r>
          </w:p>
        </w:tc>
        <w:tc>
          <w:tcPr>
            <w:tcW w:w="1134" w:type="dxa"/>
          </w:tcPr>
          <w:p w:rsidR="00D7331C" w:rsidRPr="00E75D8A" w:rsidRDefault="00D7331C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2017 год</w:t>
            </w:r>
          </w:p>
        </w:tc>
      </w:tr>
      <w:tr w:rsidR="00C5315B" w:rsidRPr="00E75D8A" w:rsidTr="00C5315B">
        <w:trPr>
          <w:trHeight w:val="645"/>
        </w:trPr>
        <w:tc>
          <w:tcPr>
            <w:tcW w:w="3402" w:type="dxa"/>
            <w:vMerge w:val="restart"/>
          </w:tcPr>
          <w:p w:rsidR="00C5315B" w:rsidRPr="002E002A" w:rsidRDefault="00C5315B" w:rsidP="00C5315B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002A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№1:</w:t>
            </w:r>
            <w:r w:rsidR="00707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002A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в </w:t>
            </w:r>
            <w:r w:rsidRPr="002E00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 газификации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</w:tc>
        <w:tc>
          <w:tcPr>
            <w:tcW w:w="1418" w:type="dxa"/>
          </w:tcPr>
          <w:p w:rsidR="00C5315B" w:rsidRPr="00D7331C" w:rsidRDefault="00C5315B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1276" w:type="dxa"/>
          </w:tcPr>
          <w:p w:rsidR="00C5315B" w:rsidRPr="009026B4" w:rsidRDefault="00C5315B" w:rsidP="007079B4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6B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079B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790C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9026B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90C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5315B" w:rsidRPr="009026B4" w:rsidRDefault="00C5315B" w:rsidP="000B36A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6B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</w:tcPr>
          <w:p w:rsidR="00C5315B" w:rsidRPr="009026B4" w:rsidRDefault="00C5315B" w:rsidP="000B36A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6B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9026B4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C5315B" w:rsidRPr="009026B4" w:rsidRDefault="007079B4" w:rsidP="00790CE7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790C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5315B" w:rsidRPr="009026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90C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5315B" w:rsidRPr="00E75D8A" w:rsidTr="009026B4">
        <w:trPr>
          <w:trHeight w:val="645"/>
        </w:trPr>
        <w:tc>
          <w:tcPr>
            <w:tcW w:w="3402" w:type="dxa"/>
            <w:vMerge/>
          </w:tcPr>
          <w:p w:rsidR="00C5315B" w:rsidRPr="002E002A" w:rsidRDefault="00C5315B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5315B" w:rsidRPr="009026B4" w:rsidRDefault="00C5315B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C5315B" w:rsidRPr="009026B4" w:rsidRDefault="00C5315B" w:rsidP="000B36A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5315B" w:rsidRPr="009026B4" w:rsidRDefault="00C5315B" w:rsidP="000B36A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C5315B" w:rsidRPr="009026B4" w:rsidRDefault="00C5315B" w:rsidP="000B36A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C5315B" w:rsidRPr="009026B4" w:rsidRDefault="00C5315B" w:rsidP="000B36A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31C" w:rsidRPr="00E75D8A" w:rsidTr="00C5315B">
        <w:trPr>
          <w:trHeight w:val="977"/>
        </w:trPr>
        <w:tc>
          <w:tcPr>
            <w:tcW w:w="3402" w:type="dxa"/>
            <w:vMerge w:val="restart"/>
          </w:tcPr>
          <w:p w:rsidR="00D7331C" w:rsidRPr="009026B4" w:rsidRDefault="009026B4" w:rsidP="009026B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  <w:r w:rsidR="00D7331C" w:rsidRPr="009026B4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  приобретение объектов социального и производственного комплексов, в том числе проектно-изыскательские работы</w:t>
            </w:r>
          </w:p>
        </w:tc>
        <w:tc>
          <w:tcPr>
            <w:tcW w:w="1418" w:type="dxa"/>
          </w:tcPr>
          <w:p w:rsidR="00D7331C" w:rsidRPr="00D7331C" w:rsidRDefault="009026B4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D7331C" w:rsidRPr="002E002A" w:rsidRDefault="009026B4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="00D7331C" w:rsidRPr="002E002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7331C" w:rsidRPr="002E002A" w:rsidRDefault="00D7331C" w:rsidP="002E002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002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D7331C" w:rsidRPr="002E002A" w:rsidRDefault="00D7331C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  <w:r w:rsidRPr="002E002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7331C" w:rsidRPr="002E002A" w:rsidRDefault="00D7331C" w:rsidP="002E002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02A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D7331C" w:rsidRPr="00E75D8A" w:rsidTr="009026B4">
        <w:trPr>
          <w:trHeight w:val="570"/>
        </w:trPr>
        <w:tc>
          <w:tcPr>
            <w:tcW w:w="3402" w:type="dxa"/>
            <w:vMerge/>
          </w:tcPr>
          <w:p w:rsidR="00D7331C" w:rsidRPr="002E002A" w:rsidRDefault="00D7331C" w:rsidP="002E002A">
            <w:pPr>
              <w:pStyle w:val="ConsNormal"/>
              <w:widowControl/>
              <w:numPr>
                <w:ilvl w:val="1"/>
                <w:numId w:val="5"/>
              </w:numPr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7331C" w:rsidRPr="009026B4" w:rsidRDefault="009026B4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D7331C" w:rsidRPr="009026B4" w:rsidRDefault="009026B4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7331C" w:rsidRPr="002E002A" w:rsidRDefault="009026B4" w:rsidP="002E002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D7331C" w:rsidRDefault="009026B4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7331C" w:rsidRPr="002E002A" w:rsidRDefault="009026B4" w:rsidP="002E002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331C" w:rsidRPr="00E75D8A" w:rsidTr="009026B4">
        <w:tc>
          <w:tcPr>
            <w:tcW w:w="3402" w:type="dxa"/>
            <w:vMerge w:val="restart"/>
          </w:tcPr>
          <w:p w:rsidR="00D7331C" w:rsidRPr="002E002A" w:rsidRDefault="009026B4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D7331C" w:rsidRPr="002E002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обслуживание, ремонт газопроводов и газового оборудования</w:t>
            </w:r>
          </w:p>
        </w:tc>
        <w:tc>
          <w:tcPr>
            <w:tcW w:w="1418" w:type="dxa"/>
          </w:tcPr>
          <w:p w:rsidR="00D7331C" w:rsidRDefault="009026B4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D7331C" w:rsidRPr="002E002A" w:rsidRDefault="007079B4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  <w:r w:rsidR="00790CE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7331C" w:rsidRPr="002E002A" w:rsidRDefault="00D7331C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D7331C" w:rsidRPr="002E002A" w:rsidRDefault="00D7331C" w:rsidP="002E002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Pr="002E002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7331C" w:rsidRPr="002E002A" w:rsidRDefault="007079B4" w:rsidP="00790CE7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790C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7331C" w:rsidRPr="002E00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90C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331C" w:rsidRPr="00E75D8A" w:rsidTr="009026B4">
        <w:tc>
          <w:tcPr>
            <w:tcW w:w="3402" w:type="dxa"/>
            <w:vMerge/>
          </w:tcPr>
          <w:p w:rsidR="00D7331C" w:rsidRPr="002E002A" w:rsidRDefault="00D7331C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7331C" w:rsidRPr="0012551A" w:rsidRDefault="009026B4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D7331C" w:rsidRPr="0012551A" w:rsidRDefault="00D7331C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331C" w:rsidRDefault="00D7331C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D7331C" w:rsidRPr="0012551A" w:rsidRDefault="00D7331C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331C" w:rsidRDefault="00D7331C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474" w:rsidRPr="00E75D8A" w:rsidTr="009026B4">
        <w:tc>
          <w:tcPr>
            <w:tcW w:w="3402" w:type="dxa"/>
            <w:vMerge w:val="restart"/>
          </w:tcPr>
          <w:p w:rsidR="00103474" w:rsidRPr="002E002A" w:rsidRDefault="00103474" w:rsidP="0010347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002A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E002A">
              <w:rPr>
                <w:rFonts w:ascii="Times New Roman" w:hAnsi="Times New Roman" w:cs="Times New Roman"/>
                <w:sz w:val="28"/>
                <w:szCs w:val="28"/>
              </w:rPr>
              <w:t xml:space="preserve">: Мероприятия в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водоснабжения и водоотведения</w:t>
            </w:r>
          </w:p>
        </w:tc>
        <w:tc>
          <w:tcPr>
            <w:tcW w:w="1418" w:type="dxa"/>
          </w:tcPr>
          <w:p w:rsidR="00103474" w:rsidRDefault="00103474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103474" w:rsidRPr="0012551A" w:rsidRDefault="007079B4" w:rsidP="00E0711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378</w:t>
            </w:r>
            <w:r w:rsidR="00867DBE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1134" w:type="dxa"/>
          </w:tcPr>
          <w:p w:rsidR="00103474" w:rsidRPr="00103474" w:rsidRDefault="00502357" w:rsidP="000B36A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977,2</w:t>
            </w:r>
          </w:p>
        </w:tc>
        <w:tc>
          <w:tcPr>
            <w:tcW w:w="1275" w:type="dxa"/>
          </w:tcPr>
          <w:p w:rsidR="00103474" w:rsidRPr="00867DBE" w:rsidRDefault="00103474" w:rsidP="00867DBE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347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="00867DBE">
              <w:rPr>
                <w:rFonts w:ascii="Times New Roman" w:hAnsi="Times New Roman" w:cs="Times New Roman"/>
                <w:sz w:val="22"/>
                <w:szCs w:val="22"/>
              </w:rPr>
              <w:t>305,3</w:t>
            </w:r>
          </w:p>
        </w:tc>
        <w:tc>
          <w:tcPr>
            <w:tcW w:w="1134" w:type="dxa"/>
          </w:tcPr>
          <w:p w:rsidR="00103474" w:rsidRPr="00103474" w:rsidRDefault="007079B4" w:rsidP="000B36A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103474" w:rsidRPr="001034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6B4" w:rsidRPr="00E75D8A" w:rsidTr="009026B4">
        <w:tc>
          <w:tcPr>
            <w:tcW w:w="3402" w:type="dxa"/>
            <w:vMerge/>
          </w:tcPr>
          <w:p w:rsidR="009026B4" w:rsidRPr="002E002A" w:rsidRDefault="009026B4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26B4" w:rsidRPr="0012551A" w:rsidRDefault="009026B4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9026B4" w:rsidRPr="00E75D8A" w:rsidRDefault="00C5315B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9026B4" w:rsidRPr="00E75D8A" w:rsidRDefault="00C5315B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9026B4" w:rsidRPr="00E75D8A" w:rsidRDefault="00C5315B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9026B4" w:rsidRPr="00C5315B" w:rsidRDefault="00C5315B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1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D2ADE" w:rsidRPr="00081D16" w:rsidTr="009026B4">
        <w:tc>
          <w:tcPr>
            <w:tcW w:w="3402" w:type="dxa"/>
            <w:vMerge w:val="restart"/>
          </w:tcPr>
          <w:p w:rsidR="00AD2ADE" w:rsidRPr="002E002A" w:rsidRDefault="00AD2ADE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AD2ADE" w:rsidRDefault="00AD2ADE" w:rsidP="000B36A2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AD2ADE" w:rsidRPr="000F1666" w:rsidRDefault="00867DBE" w:rsidP="007079B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079B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AD2ADE" w:rsidRPr="008C19B2" w:rsidRDefault="00AD2ADE" w:rsidP="008C19B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977</w:t>
            </w: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</w:tcPr>
          <w:p w:rsidR="00AD2ADE" w:rsidRPr="008C19B2" w:rsidRDefault="00AD2ADE" w:rsidP="00867DB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7DBE">
              <w:rPr>
                <w:rFonts w:ascii="Times New Roman" w:hAnsi="Times New Roman" w:cs="Times New Roman"/>
                <w:sz w:val="24"/>
                <w:szCs w:val="24"/>
              </w:rPr>
              <w:t>855,3</w:t>
            </w:r>
          </w:p>
        </w:tc>
        <w:tc>
          <w:tcPr>
            <w:tcW w:w="1134" w:type="dxa"/>
          </w:tcPr>
          <w:p w:rsidR="00AD2ADE" w:rsidRPr="00D70E34" w:rsidRDefault="007079B4" w:rsidP="00867DB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867D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D2ADE" w:rsidRPr="00E75D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67D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2ADE" w:rsidRPr="00081D16" w:rsidTr="009026B4">
        <w:tc>
          <w:tcPr>
            <w:tcW w:w="3402" w:type="dxa"/>
            <w:vMerge/>
          </w:tcPr>
          <w:p w:rsidR="00AD2ADE" w:rsidRDefault="00AD2ADE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2ADE" w:rsidRPr="0012551A" w:rsidRDefault="00AD2ADE" w:rsidP="000B36A2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AD2ADE" w:rsidRDefault="00AD2ADE" w:rsidP="00E0711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AD2ADE" w:rsidRPr="00AD2ADE" w:rsidRDefault="00AD2ADE" w:rsidP="00E0711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2ADE" w:rsidRPr="00AD2ADE" w:rsidRDefault="00AD2ADE" w:rsidP="008C19B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AD2ADE" w:rsidRDefault="00AD2ADE" w:rsidP="00E0711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D2ADE" w:rsidRDefault="00AD2ADE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C7BBB" w:rsidRDefault="001C7BBB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1D16" w:rsidRDefault="00081D16" w:rsidP="00E070A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 бюджета </w:t>
      </w:r>
      <w:r w:rsidR="00E60D6D">
        <w:rPr>
          <w:rFonts w:ascii="Times New Roman" w:hAnsi="Times New Roman" w:cs="Times New Roman"/>
          <w:sz w:val="28"/>
          <w:szCs w:val="28"/>
        </w:rPr>
        <w:t>Роговского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района.</w:t>
      </w:r>
    </w:p>
    <w:p w:rsidR="007F5E67" w:rsidRDefault="00081D16" w:rsidP="00E070AF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60D6D">
        <w:rPr>
          <w:rFonts w:ascii="Times New Roman" w:hAnsi="Times New Roman" w:cs="Times New Roman"/>
          <w:sz w:val="28"/>
          <w:szCs w:val="28"/>
        </w:rPr>
        <w:t>Роговского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с учетом выделяемых на реализацию муниципальной программы финансовых средств уточняет целевые показатели и затраты по программным мероприятиям, механизм реализации </w:t>
      </w:r>
      <w:r w:rsidR="00C70290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рограммы, состав исполнителей. </w:t>
      </w:r>
    </w:p>
    <w:p w:rsidR="007E160A" w:rsidRDefault="007E160A" w:rsidP="00E070AF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F0907" w:rsidRPr="00374B64" w:rsidRDefault="009F0907" w:rsidP="00E070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B64"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 реализации муниципальной программы</w:t>
      </w:r>
    </w:p>
    <w:p w:rsidR="009F0907" w:rsidRPr="00374B64" w:rsidRDefault="009F0907" w:rsidP="00E070AF">
      <w:pPr>
        <w:shd w:val="clear" w:color="auto" w:fill="FFFFFF"/>
        <w:spacing w:line="240" w:lineRule="auto"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4B64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Роговского сельского поселения Тимашевского района от  31 июля 2015 года № 149 «Об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Pr="00374B64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 Роговского сельского поселения Тимашевского района</w:t>
      </w:r>
      <w:r w:rsidRPr="00374B64">
        <w:rPr>
          <w:rFonts w:ascii="Times New Roman" w:hAnsi="Times New Roman" w:cs="Times New Roman"/>
          <w:bCs/>
          <w:sz w:val="28"/>
          <w:szCs w:val="28"/>
        </w:rPr>
        <w:t>».</w:t>
      </w:r>
      <w:proofErr w:type="gramEnd"/>
    </w:p>
    <w:p w:rsidR="00746369" w:rsidRPr="00F07492" w:rsidRDefault="00746369" w:rsidP="0074636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07492">
        <w:rPr>
          <w:rFonts w:ascii="Times New Roman" w:eastAsia="Times New Roman" w:hAnsi="Times New Roman" w:cs="Times New Roman"/>
          <w:b/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F07492">
        <w:rPr>
          <w:rFonts w:ascii="Times New Roman" w:eastAsia="Times New Roman" w:hAnsi="Times New Roman" w:cs="Times New Roman"/>
          <w:b/>
          <w:sz w:val="28"/>
          <w:szCs w:val="28"/>
        </w:rPr>
        <w:t>контроль за</w:t>
      </w:r>
      <w:proofErr w:type="gramEnd"/>
      <w:r w:rsidRPr="00F07492">
        <w:rPr>
          <w:rFonts w:ascii="Times New Roman" w:eastAsia="Times New Roman" w:hAnsi="Times New Roman" w:cs="Times New Roman"/>
          <w:b/>
          <w:sz w:val="28"/>
          <w:szCs w:val="28"/>
        </w:rPr>
        <w:t xml:space="preserve"> ее выполнением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 w:rsidRPr="00F07492">
        <w:rPr>
          <w:sz w:val="28"/>
          <w:szCs w:val="28"/>
        </w:rPr>
        <w:t>Текущее управление муниципальной программой осуществляет</w:t>
      </w:r>
      <w:r>
        <w:rPr>
          <w:sz w:val="28"/>
          <w:szCs w:val="28"/>
        </w:rPr>
        <w:t xml:space="preserve"> ее координатор, который: 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обеспечивает разработку муниципальной программы, ее согласование с участниками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формирует структуру муниципальной программы и участников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разрабатывает формы отчетности для участников муниципальной программы, необходимые  для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выполнением муниципальной программы, устанавливает сроки их предоставления;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 w:rsidRPr="000F6D5D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370E3F" w:rsidRPr="008D3B41" w:rsidRDefault="00370E3F" w:rsidP="00370E3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D3B41">
        <w:rPr>
          <w:rFonts w:ascii="Times New Roman" w:hAnsi="Times New Roman" w:cs="Times New Roman"/>
          <w:sz w:val="28"/>
          <w:szCs w:val="28"/>
        </w:rPr>
        <w:t xml:space="preserve">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370E3F" w:rsidRPr="00784A54" w:rsidRDefault="00370E3F" w:rsidP="00370E3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3B41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370E3F" w:rsidRPr="00F07492" w:rsidRDefault="00370E3F" w:rsidP="00370E3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7492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370E3F" w:rsidRPr="00F07492" w:rsidRDefault="00370E3F" w:rsidP="00370E3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F07492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Ежеквартальный отчет о </w:t>
      </w:r>
      <w:r w:rsidRPr="00F07492">
        <w:rPr>
          <w:rFonts w:ascii="Times New Roman" w:eastAsia="Times New Roman" w:hAnsi="Times New Roman"/>
          <w:sz w:val="28"/>
          <w:szCs w:val="28"/>
        </w:rPr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370E3F" w:rsidRPr="00F07492" w:rsidRDefault="00370E3F" w:rsidP="00370E3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F07492"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Pr="00F07492">
        <w:rPr>
          <w:rFonts w:ascii="Times New Roman" w:eastAsia="Times New Roman" w:hAnsi="Times New Roman"/>
          <w:sz w:val="28"/>
          <w:szCs w:val="28"/>
        </w:rPr>
        <w:t xml:space="preserve"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</w:t>
      </w:r>
      <w:r w:rsidRPr="00F07492">
        <w:rPr>
          <w:rFonts w:ascii="Times New Roman" w:eastAsia="Times New Roman" w:hAnsi="Times New Roman"/>
          <w:sz w:val="28"/>
          <w:szCs w:val="28"/>
        </w:rPr>
        <w:lastRenderedPageBreak/>
        <w:t>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</w:t>
      </w:r>
      <w:proofErr w:type="gramEnd"/>
      <w:r w:rsidRPr="00F07492">
        <w:rPr>
          <w:rFonts w:ascii="Times New Roman" w:eastAsia="Times New Roman" w:hAnsi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370E3F" w:rsidRPr="002A4549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t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</w:t>
      </w:r>
      <w:r w:rsidRPr="00E41ACD">
        <w:rPr>
          <w:rFonts w:ascii="Times New Roman" w:hAnsi="Times New Roman" w:cs="Times New Roman"/>
          <w:sz w:val="28"/>
          <w:szCs w:val="28"/>
        </w:rPr>
        <w:t xml:space="preserve"> контроль 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E41ACD">
        <w:rPr>
          <w:rFonts w:ascii="Times New Roman" w:hAnsi="Times New Roman" w:cs="Times New Roman"/>
          <w:sz w:val="28"/>
          <w:szCs w:val="28"/>
        </w:rPr>
        <w:t>рограммы (далее – Заместитель главы).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Годовой  отчет о реализации муниципальной программы и доклад о ходе реализации муниципальной программы направляются координатором программы </w:t>
      </w:r>
      <w:r>
        <w:rPr>
          <w:rFonts w:ascii="Times New Roman" w:hAnsi="Times New Roman" w:cs="Times New Roman"/>
          <w:sz w:val="28"/>
          <w:szCs w:val="28"/>
        </w:rPr>
        <w:t>главному специалисту администрации Роговского сельского поселения Тимашевского района</w:t>
      </w:r>
      <w:r w:rsidRPr="00F25827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F25827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отчетным годом.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25827">
        <w:rPr>
          <w:rFonts w:ascii="Times New Roman" w:hAnsi="Times New Roman" w:cs="Times New Roman"/>
          <w:sz w:val="28"/>
          <w:szCs w:val="28"/>
        </w:rPr>
        <w:t>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фактических объемах финансирования муниципальной программы в целом и по каждому  </w:t>
      </w:r>
      <w:r w:rsidRPr="002357B8">
        <w:rPr>
          <w:rFonts w:ascii="Times New Roman" w:hAnsi="Times New Roman" w:cs="Times New Roman"/>
          <w:sz w:val="28"/>
          <w:szCs w:val="28"/>
        </w:rPr>
        <w:t>мероприятию, включенных в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82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827">
        <w:rPr>
          <w:rFonts w:ascii="Times New Roman" w:hAnsi="Times New Roman" w:cs="Times New Roman"/>
          <w:sz w:val="28"/>
          <w:szCs w:val="28"/>
        </w:rPr>
        <w:t xml:space="preserve"> в разрезе источников финансирования и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2582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370E3F" w:rsidRPr="002357B8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фактическом выполнении </w:t>
      </w:r>
      <w:r w:rsidRPr="002357B8">
        <w:rPr>
          <w:rFonts w:ascii="Times New Roman" w:hAnsi="Times New Roman" w:cs="Times New Roman"/>
          <w:sz w:val="28"/>
          <w:szCs w:val="28"/>
        </w:rPr>
        <w:t>мероприятий, включенных в основные мероприятия с указанием причин их невыполнения или неполного выполнения;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7B8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</w:t>
      </w:r>
      <w:r w:rsidRPr="00F25827">
        <w:rPr>
          <w:rFonts w:ascii="Times New Roman" w:hAnsi="Times New Roman" w:cs="Times New Roman"/>
          <w:sz w:val="28"/>
          <w:szCs w:val="28"/>
        </w:rPr>
        <w:t>.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К докладу о ходе реализации муниципальной программы прилагаются отчеты об исполнении целевых показателей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 и входящих в ее состав 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7B8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357B8">
        <w:rPr>
          <w:rFonts w:ascii="Times New Roman" w:hAnsi="Times New Roman" w:cs="Times New Roman"/>
          <w:sz w:val="28"/>
          <w:szCs w:val="28"/>
        </w:rPr>
        <w:t>, сводных</w:t>
      </w:r>
      <w:r w:rsidRPr="00F25827">
        <w:rPr>
          <w:rFonts w:ascii="Times New Roman" w:hAnsi="Times New Roman" w:cs="Times New Roman"/>
          <w:sz w:val="28"/>
          <w:szCs w:val="28"/>
        </w:rPr>
        <w:t xml:space="preserve">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</w:t>
      </w:r>
      <w:proofErr w:type="gramStart"/>
      <w:r w:rsidRPr="00F25827"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 w:rsidRPr="00F25827">
        <w:rPr>
          <w:rFonts w:ascii="Times New Roman" w:hAnsi="Times New Roman" w:cs="Times New Roman"/>
          <w:sz w:val="28"/>
          <w:szCs w:val="28"/>
        </w:rPr>
        <w:t xml:space="preserve"> и указываются в докладе о ходе реализации муниципальной программы причины, повлиявшие на такие расхождения.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</w:t>
      </w:r>
      <w:r w:rsidRPr="00F25827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программы за истекший год и весь период реализации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программы.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4FCC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 Роговского сельского поселения Тимашевского района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ежегодно, в срок до </w:t>
      </w:r>
      <w:r>
        <w:rPr>
          <w:rFonts w:ascii="Times New Roman" w:hAnsi="Times New Roman" w:cs="Times New Roman"/>
          <w:sz w:val="28"/>
          <w:szCs w:val="28"/>
        </w:rPr>
        <w:t>15 марта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программ  по итогам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исполнения за отчетный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основных результатах реализации муниципальных программ за отчетный  период;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исполнении расходных обязательств Роговского сельского поселения Тимашевского района, софинансирование  которых осуществляется  из краевого бюджета  в рамках реализации государственных программ;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</w:t>
      </w:r>
      <w:r w:rsidRPr="00481DA6">
        <w:rPr>
          <w:rFonts w:ascii="Times New Roman" w:hAnsi="Times New Roman" w:cs="Times New Roman"/>
          <w:sz w:val="28"/>
          <w:szCs w:val="28"/>
        </w:rPr>
        <w:t>вляет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главе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  <w:r w:rsidRPr="00481DA6">
        <w:rPr>
          <w:rFonts w:ascii="Times New Roman" w:hAnsi="Times New Roman" w:cs="Times New Roman"/>
          <w:sz w:val="28"/>
          <w:szCs w:val="28"/>
        </w:rPr>
        <w:t xml:space="preserve"> 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81DA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для ознакомления;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Закону от 15 апреля 2013 </w:t>
      </w:r>
      <w:r>
        <w:rPr>
          <w:rFonts w:ascii="Times New Roman" w:hAnsi="Times New Roman" w:cs="Times New Roman"/>
          <w:sz w:val="28"/>
          <w:szCs w:val="28"/>
        </w:rPr>
        <w:lastRenderedPageBreak/>
        <w:t>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результативность,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целевой характер использования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 w:cs="Times New Roman"/>
          <w:sz w:val="28"/>
          <w:szCs w:val="28"/>
        </w:rPr>
        <w:t>оответствии с утвержденными ему ассигнованиями и лимитами бюджетных обязательств;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</w:t>
      </w:r>
      <w:r w:rsidRPr="00D511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иных субсидий и бюджетных инвестиций условий, целей и порядка, установленных при их предоставлении;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370E3F" w:rsidRPr="00481DA6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370E3F" w:rsidRDefault="00370E3F" w:rsidP="00370E3F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370E3F" w:rsidRPr="005F5F37" w:rsidRDefault="00370E3F" w:rsidP="00370E3F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370E3F" w:rsidRDefault="00370E3F" w:rsidP="00370E3F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370E3F" w:rsidRDefault="00370E3F" w:rsidP="00370E3F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370E3F" w:rsidRPr="00002363" w:rsidRDefault="00370E3F" w:rsidP="00370E3F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                                                                Т.Г.Вологжанина</w:t>
      </w:r>
    </w:p>
    <w:p w:rsidR="005356CB" w:rsidRDefault="005356CB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</w:p>
    <w:sectPr w:rsidR="005356CB" w:rsidSect="00D7331C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A1B" w:rsidRDefault="00ED5A1B" w:rsidP="009B0125">
      <w:pPr>
        <w:spacing w:after="0" w:line="240" w:lineRule="auto"/>
      </w:pPr>
      <w:r>
        <w:separator/>
      </w:r>
    </w:p>
  </w:endnote>
  <w:endnote w:type="continuationSeparator" w:id="0">
    <w:p w:rsidR="00ED5A1B" w:rsidRDefault="00ED5A1B" w:rsidP="009B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A1B" w:rsidRDefault="00ED5A1B" w:rsidP="009B0125">
      <w:pPr>
        <w:spacing w:after="0" w:line="240" w:lineRule="auto"/>
      </w:pPr>
      <w:r>
        <w:separator/>
      </w:r>
    </w:p>
  </w:footnote>
  <w:footnote w:type="continuationSeparator" w:id="0">
    <w:p w:rsidR="00ED5A1B" w:rsidRDefault="00ED5A1B" w:rsidP="009B0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31672"/>
      <w:docPartObj>
        <w:docPartGallery w:val="Page Numbers (Top of Page)"/>
        <w:docPartUnique/>
      </w:docPartObj>
    </w:sdtPr>
    <w:sdtContent>
      <w:p w:rsidR="009B0125" w:rsidRDefault="002B0147">
        <w:pPr>
          <w:pStyle w:val="a9"/>
          <w:jc w:val="center"/>
        </w:pPr>
        <w:fldSimple w:instr=" PAGE   \* MERGEFORMAT ">
          <w:r w:rsidR="007079B4">
            <w:rPr>
              <w:noProof/>
            </w:rPr>
            <w:t>3</w:t>
          </w:r>
        </w:fldSimple>
      </w:p>
    </w:sdtContent>
  </w:sdt>
  <w:p w:rsidR="009B0125" w:rsidRDefault="009B012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D3BAA"/>
    <w:multiLevelType w:val="multilevel"/>
    <w:tmpl w:val="767254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">
    <w:nsid w:val="3AE77F43"/>
    <w:multiLevelType w:val="hybridMultilevel"/>
    <w:tmpl w:val="5314A734"/>
    <w:lvl w:ilvl="0" w:tplc="02DCFCC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E450DE"/>
    <w:multiLevelType w:val="multilevel"/>
    <w:tmpl w:val="3CA62B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3">
    <w:nsid w:val="58847BA1"/>
    <w:multiLevelType w:val="hybridMultilevel"/>
    <w:tmpl w:val="2DCEA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1B42AE"/>
    <w:multiLevelType w:val="hybridMultilevel"/>
    <w:tmpl w:val="A7586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627F"/>
    <w:rsid w:val="000249D0"/>
    <w:rsid w:val="000332C0"/>
    <w:rsid w:val="00040EC4"/>
    <w:rsid w:val="00042221"/>
    <w:rsid w:val="00051509"/>
    <w:rsid w:val="000551CC"/>
    <w:rsid w:val="00056D5A"/>
    <w:rsid w:val="000614AF"/>
    <w:rsid w:val="000745AE"/>
    <w:rsid w:val="00081D16"/>
    <w:rsid w:val="000958FB"/>
    <w:rsid w:val="00097C11"/>
    <w:rsid w:val="000A0BC0"/>
    <w:rsid w:val="000B6EC6"/>
    <w:rsid w:val="000C0D37"/>
    <w:rsid w:val="000C14BC"/>
    <w:rsid w:val="000D58EA"/>
    <w:rsid w:val="000F1666"/>
    <w:rsid w:val="00103474"/>
    <w:rsid w:val="00116F6D"/>
    <w:rsid w:val="00121BFC"/>
    <w:rsid w:val="0012551A"/>
    <w:rsid w:val="001722CC"/>
    <w:rsid w:val="00173BA5"/>
    <w:rsid w:val="00184E88"/>
    <w:rsid w:val="001A0466"/>
    <w:rsid w:val="001A44B6"/>
    <w:rsid w:val="001B6472"/>
    <w:rsid w:val="001C0179"/>
    <w:rsid w:val="001C7BBB"/>
    <w:rsid w:val="001E5D5D"/>
    <w:rsid w:val="00211C83"/>
    <w:rsid w:val="00222254"/>
    <w:rsid w:val="002248E9"/>
    <w:rsid w:val="00231936"/>
    <w:rsid w:val="00233E11"/>
    <w:rsid w:val="002624A0"/>
    <w:rsid w:val="0026665C"/>
    <w:rsid w:val="002705E2"/>
    <w:rsid w:val="002726C2"/>
    <w:rsid w:val="00280335"/>
    <w:rsid w:val="002A4903"/>
    <w:rsid w:val="002B0147"/>
    <w:rsid w:val="002C380E"/>
    <w:rsid w:val="002D371A"/>
    <w:rsid w:val="002D55D9"/>
    <w:rsid w:val="002D58F9"/>
    <w:rsid w:val="002E002A"/>
    <w:rsid w:val="002F0FB6"/>
    <w:rsid w:val="003076EA"/>
    <w:rsid w:val="0031220A"/>
    <w:rsid w:val="00347615"/>
    <w:rsid w:val="00360708"/>
    <w:rsid w:val="00370E3F"/>
    <w:rsid w:val="00372ED5"/>
    <w:rsid w:val="00374B64"/>
    <w:rsid w:val="003805A1"/>
    <w:rsid w:val="00381DAA"/>
    <w:rsid w:val="0038394D"/>
    <w:rsid w:val="0038492E"/>
    <w:rsid w:val="003900F0"/>
    <w:rsid w:val="00392DC3"/>
    <w:rsid w:val="003A5718"/>
    <w:rsid w:val="003B1E96"/>
    <w:rsid w:val="003C791A"/>
    <w:rsid w:val="003D00BD"/>
    <w:rsid w:val="003D5AAA"/>
    <w:rsid w:val="003D6D0A"/>
    <w:rsid w:val="003E1FDE"/>
    <w:rsid w:val="003E2D75"/>
    <w:rsid w:val="003E377F"/>
    <w:rsid w:val="003E3D81"/>
    <w:rsid w:val="003E5805"/>
    <w:rsid w:val="003F26F5"/>
    <w:rsid w:val="003F4A38"/>
    <w:rsid w:val="003F75AF"/>
    <w:rsid w:val="004103FF"/>
    <w:rsid w:val="00424853"/>
    <w:rsid w:val="004342BC"/>
    <w:rsid w:val="00437365"/>
    <w:rsid w:val="004441B7"/>
    <w:rsid w:val="004628C5"/>
    <w:rsid w:val="00464228"/>
    <w:rsid w:val="004736CE"/>
    <w:rsid w:val="004751A5"/>
    <w:rsid w:val="00477E97"/>
    <w:rsid w:val="004822D1"/>
    <w:rsid w:val="004A1633"/>
    <w:rsid w:val="004A5043"/>
    <w:rsid w:val="004B4425"/>
    <w:rsid w:val="004C3810"/>
    <w:rsid w:val="004C6BCA"/>
    <w:rsid w:val="004D669F"/>
    <w:rsid w:val="004F0A63"/>
    <w:rsid w:val="004F4606"/>
    <w:rsid w:val="00500444"/>
    <w:rsid w:val="005020D0"/>
    <w:rsid w:val="00502357"/>
    <w:rsid w:val="00511412"/>
    <w:rsid w:val="00512192"/>
    <w:rsid w:val="005356CB"/>
    <w:rsid w:val="0053587E"/>
    <w:rsid w:val="00536870"/>
    <w:rsid w:val="00540EC7"/>
    <w:rsid w:val="00552772"/>
    <w:rsid w:val="00552A6B"/>
    <w:rsid w:val="00565A3A"/>
    <w:rsid w:val="0058458F"/>
    <w:rsid w:val="00587EAA"/>
    <w:rsid w:val="00594D4E"/>
    <w:rsid w:val="005B0A7C"/>
    <w:rsid w:val="005B3DC2"/>
    <w:rsid w:val="005C2391"/>
    <w:rsid w:val="005D4DF3"/>
    <w:rsid w:val="005F2B80"/>
    <w:rsid w:val="005F39A5"/>
    <w:rsid w:val="005F487E"/>
    <w:rsid w:val="005F69DB"/>
    <w:rsid w:val="00601469"/>
    <w:rsid w:val="006166FC"/>
    <w:rsid w:val="006222E1"/>
    <w:rsid w:val="00640C92"/>
    <w:rsid w:val="00654DE2"/>
    <w:rsid w:val="00677441"/>
    <w:rsid w:val="006811C3"/>
    <w:rsid w:val="006A129D"/>
    <w:rsid w:val="006B392F"/>
    <w:rsid w:val="006B6A02"/>
    <w:rsid w:val="006C64BA"/>
    <w:rsid w:val="006E7242"/>
    <w:rsid w:val="007041AE"/>
    <w:rsid w:val="007079B4"/>
    <w:rsid w:val="00711DF3"/>
    <w:rsid w:val="00733C24"/>
    <w:rsid w:val="00737CEF"/>
    <w:rsid w:val="00745E5A"/>
    <w:rsid w:val="00746369"/>
    <w:rsid w:val="007712FC"/>
    <w:rsid w:val="007834EA"/>
    <w:rsid w:val="00790CE7"/>
    <w:rsid w:val="00792BFE"/>
    <w:rsid w:val="00793DD1"/>
    <w:rsid w:val="007A5EC6"/>
    <w:rsid w:val="007B05E1"/>
    <w:rsid w:val="007C0087"/>
    <w:rsid w:val="007D5B50"/>
    <w:rsid w:val="007E05FF"/>
    <w:rsid w:val="007E160A"/>
    <w:rsid w:val="007F4B7D"/>
    <w:rsid w:val="007F5E67"/>
    <w:rsid w:val="00820241"/>
    <w:rsid w:val="00822360"/>
    <w:rsid w:val="008240BF"/>
    <w:rsid w:val="00826559"/>
    <w:rsid w:val="00831B16"/>
    <w:rsid w:val="008409D6"/>
    <w:rsid w:val="0084496B"/>
    <w:rsid w:val="00845FD9"/>
    <w:rsid w:val="00852351"/>
    <w:rsid w:val="00854402"/>
    <w:rsid w:val="00856745"/>
    <w:rsid w:val="0086062F"/>
    <w:rsid w:val="00867DBE"/>
    <w:rsid w:val="00883B9A"/>
    <w:rsid w:val="00890F47"/>
    <w:rsid w:val="00896398"/>
    <w:rsid w:val="00896950"/>
    <w:rsid w:val="0089781E"/>
    <w:rsid w:val="008A0AB3"/>
    <w:rsid w:val="008A2984"/>
    <w:rsid w:val="008B1A2E"/>
    <w:rsid w:val="008C19B2"/>
    <w:rsid w:val="008C3C7C"/>
    <w:rsid w:val="008C752B"/>
    <w:rsid w:val="008E03B9"/>
    <w:rsid w:val="008F7C8A"/>
    <w:rsid w:val="009026B4"/>
    <w:rsid w:val="00912BB7"/>
    <w:rsid w:val="00913280"/>
    <w:rsid w:val="009146BE"/>
    <w:rsid w:val="009249DD"/>
    <w:rsid w:val="0092756D"/>
    <w:rsid w:val="00955B49"/>
    <w:rsid w:val="00991615"/>
    <w:rsid w:val="009B0125"/>
    <w:rsid w:val="009B0DE1"/>
    <w:rsid w:val="009B79BE"/>
    <w:rsid w:val="009D3F8B"/>
    <w:rsid w:val="009F0907"/>
    <w:rsid w:val="009F5C9B"/>
    <w:rsid w:val="00A0002F"/>
    <w:rsid w:val="00A02E07"/>
    <w:rsid w:val="00A0661E"/>
    <w:rsid w:val="00A22F57"/>
    <w:rsid w:val="00A2513B"/>
    <w:rsid w:val="00A254BE"/>
    <w:rsid w:val="00A30D19"/>
    <w:rsid w:val="00A43C13"/>
    <w:rsid w:val="00A52B9F"/>
    <w:rsid w:val="00A57D7D"/>
    <w:rsid w:val="00A66AFA"/>
    <w:rsid w:val="00A723B9"/>
    <w:rsid w:val="00A7702D"/>
    <w:rsid w:val="00A77883"/>
    <w:rsid w:val="00AA6885"/>
    <w:rsid w:val="00AB4901"/>
    <w:rsid w:val="00AC0EE0"/>
    <w:rsid w:val="00AC6065"/>
    <w:rsid w:val="00AD2ADE"/>
    <w:rsid w:val="00AE3BBA"/>
    <w:rsid w:val="00AF6CED"/>
    <w:rsid w:val="00B0668C"/>
    <w:rsid w:val="00B20502"/>
    <w:rsid w:val="00B22107"/>
    <w:rsid w:val="00B225BD"/>
    <w:rsid w:val="00B23CAE"/>
    <w:rsid w:val="00B44463"/>
    <w:rsid w:val="00B56063"/>
    <w:rsid w:val="00B61529"/>
    <w:rsid w:val="00B74624"/>
    <w:rsid w:val="00B758CF"/>
    <w:rsid w:val="00B77586"/>
    <w:rsid w:val="00B83DFA"/>
    <w:rsid w:val="00B84058"/>
    <w:rsid w:val="00B92BF4"/>
    <w:rsid w:val="00BB3FA4"/>
    <w:rsid w:val="00BB7436"/>
    <w:rsid w:val="00BD2AAA"/>
    <w:rsid w:val="00BE47D3"/>
    <w:rsid w:val="00BF7118"/>
    <w:rsid w:val="00BF7507"/>
    <w:rsid w:val="00C07CCA"/>
    <w:rsid w:val="00C1394C"/>
    <w:rsid w:val="00C17964"/>
    <w:rsid w:val="00C33408"/>
    <w:rsid w:val="00C3499D"/>
    <w:rsid w:val="00C5030E"/>
    <w:rsid w:val="00C5315B"/>
    <w:rsid w:val="00C53F42"/>
    <w:rsid w:val="00C5731C"/>
    <w:rsid w:val="00C65B3A"/>
    <w:rsid w:val="00C70290"/>
    <w:rsid w:val="00C75914"/>
    <w:rsid w:val="00C764AB"/>
    <w:rsid w:val="00C872B3"/>
    <w:rsid w:val="00C90BA0"/>
    <w:rsid w:val="00C91E81"/>
    <w:rsid w:val="00CA3F23"/>
    <w:rsid w:val="00CB2605"/>
    <w:rsid w:val="00CB46A7"/>
    <w:rsid w:val="00CB48D2"/>
    <w:rsid w:val="00CB51DE"/>
    <w:rsid w:val="00CC0295"/>
    <w:rsid w:val="00CC7A73"/>
    <w:rsid w:val="00CD1777"/>
    <w:rsid w:val="00CE46C8"/>
    <w:rsid w:val="00D1627F"/>
    <w:rsid w:val="00D22256"/>
    <w:rsid w:val="00D22A43"/>
    <w:rsid w:val="00D278BE"/>
    <w:rsid w:val="00D30C9F"/>
    <w:rsid w:val="00D32155"/>
    <w:rsid w:val="00D32A93"/>
    <w:rsid w:val="00D561D6"/>
    <w:rsid w:val="00D61FF0"/>
    <w:rsid w:val="00D70E34"/>
    <w:rsid w:val="00D7331C"/>
    <w:rsid w:val="00D85ED3"/>
    <w:rsid w:val="00D874E1"/>
    <w:rsid w:val="00D95878"/>
    <w:rsid w:val="00DA6BDB"/>
    <w:rsid w:val="00DB3B5F"/>
    <w:rsid w:val="00DB4BE5"/>
    <w:rsid w:val="00DC0391"/>
    <w:rsid w:val="00DC1AC8"/>
    <w:rsid w:val="00DC5084"/>
    <w:rsid w:val="00DF1517"/>
    <w:rsid w:val="00E070AF"/>
    <w:rsid w:val="00E07112"/>
    <w:rsid w:val="00E103DD"/>
    <w:rsid w:val="00E23C6F"/>
    <w:rsid w:val="00E30894"/>
    <w:rsid w:val="00E34804"/>
    <w:rsid w:val="00E41778"/>
    <w:rsid w:val="00E5761F"/>
    <w:rsid w:val="00E60D6D"/>
    <w:rsid w:val="00E67799"/>
    <w:rsid w:val="00E72B00"/>
    <w:rsid w:val="00E75D8A"/>
    <w:rsid w:val="00E80F95"/>
    <w:rsid w:val="00E8440D"/>
    <w:rsid w:val="00E862DF"/>
    <w:rsid w:val="00E92C70"/>
    <w:rsid w:val="00E94389"/>
    <w:rsid w:val="00EA4CED"/>
    <w:rsid w:val="00ED5A1B"/>
    <w:rsid w:val="00ED70B6"/>
    <w:rsid w:val="00EE00E9"/>
    <w:rsid w:val="00EE4F39"/>
    <w:rsid w:val="00EE5C82"/>
    <w:rsid w:val="00EF558A"/>
    <w:rsid w:val="00F24C1C"/>
    <w:rsid w:val="00F37089"/>
    <w:rsid w:val="00F4696E"/>
    <w:rsid w:val="00F5300E"/>
    <w:rsid w:val="00F75220"/>
    <w:rsid w:val="00F8078B"/>
    <w:rsid w:val="00F80DA8"/>
    <w:rsid w:val="00FA09C4"/>
    <w:rsid w:val="00FA604C"/>
    <w:rsid w:val="00FA6677"/>
    <w:rsid w:val="00FC2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9F"/>
  </w:style>
  <w:style w:type="paragraph" w:styleId="1">
    <w:name w:val="heading 1"/>
    <w:basedOn w:val="a"/>
    <w:next w:val="a"/>
    <w:link w:val="10"/>
    <w:qFormat/>
    <w:rsid w:val="00D1627F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27F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customStyle="1" w:styleId="a3">
    <w:name w:val="Нормальный (таблица)"/>
    <w:basedOn w:val="a"/>
    <w:next w:val="a"/>
    <w:uiPriority w:val="99"/>
    <w:rsid w:val="00D1627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D162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D162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845FD9"/>
    <w:pPr>
      <w:ind w:left="720"/>
      <w:contextualSpacing/>
    </w:pPr>
  </w:style>
  <w:style w:type="table" w:styleId="a6">
    <w:name w:val="Table Grid"/>
    <w:basedOn w:val="a1"/>
    <w:uiPriority w:val="59"/>
    <w:rsid w:val="00C573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Гипертекстовая ссылка"/>
    <w:basedOn w:val="a0"/>
    <w:uiPriority w:val="99"/>
    <w:rsid w:val="00381DAA"/>
    <w:rPr>
      <w:rFonts w:cs="Times New Roman"/>
      <w:color w:val="106BBE"/>
    </w:rPr>
  </w:style>
  <w:style w:type="paragraph" w:customStyle="1" w:styleId="ConsPlusNormal">
    <w:name w:val="ConsPlusNormal"/>
    <w:rsid w:val="00081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1D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uiPriority w:val="99"/>
    <w:unhideWhenUsed/>
    <w:rsid w:val="00F24C1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F24C1C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F24C1C"/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unhideWhenUsed/>
    <w:rsid w:val="009B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B0125"/>
  </w:style>
  <w:style w:type="paragraph" w:styleId="ab">
    <w:name w:val="footer"/>
    <w:basedOn w:val="a"/>
    <w:link w:val="ac"/>
    <w:uiPriority w:val="99"/>
    <w:semiHidden/>
    <w:unhideWhenUsed/>
    <w:rsid w:val="009B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B01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E7F2B-2981-48E3-8E03-68B6D88D5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2835</Words>
  <Characters>16163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18961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ФРУ</dc:creator>
  <cp:lastModifiedBy>Вологжанина</cp:lastModifiedBy>
  <cp:revision>4</cp:revision>
  <cp:lastPrinted>2015-12-30T07:17:00Z</cp:lastPrinted>
  <dcterms:created xsi:type="dcterms:W3CDTF">2017-01-23T11:03:00Z</dcterms:created>
  <dcterms:modified xsi:type="dcterms:W3CDTF">2017-04-24T11:25:00Z</dcterms:modified>
</cp:coreProperties>
</file>